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18" w:rsidRPr="003803CC" w:rsidRDefault="00610A0D">
      <w:pPr>
        <w:pStyle w:val="BodyText"/>
        <w:ind w:left="4014"/>
        <w:rPr>
          <w:sz w:val="20"/>
        </w:rPr>
      </w:pPr>
      <w:r w:rsidRPr="003803CC">
        <w:rPr>
          <w:noProof/>
          <w:sz w:val="20"/>
        </w:rPr>
        <w:drawing>
          <wp:inline distT="0" distB="0" distL="0" distR="0" wp14:anchorId="2115AC93" wp14:editId="578A414B">
            <wp:extent cx="968968" cy="9180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968" cy="91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D18" w:rsidRPr="003803CC" w:rsidRDefault="00774D18">
      <w:pPr>
        <w:pStyle w:val="BodyText"/>
        <w:spacing w:before="8"/>
        <w:rPr>
          <w:sz w:val="26"/>
        </w:rPr>
      </w:pPr>
    </w:p>
    <w:p w:rsidR="00774D18" w:rsidRPr="003803CC" w:rsidRDefault="00610A0D">
      <w:pPr>
        <w:spacing w:before="100"/>
        <w:ind w:left="1555"/>
        <w:rPr>
          <w:sz w:val="32"/>
        </w:rPr>
      </w:pPr>
      <w:r w:rsidRPr="003803CC">
        <w:rPr>
          <w:sz w:val="32"/>
        </w:rPr>
        <w:t>C</w:t>
      </w:r>
      <w:r w:rsidRPr="003803CC">
        <w:rPr>
          <w:sz w:val="32"/>
        </w:rPr>
        <w:t>Ộ</w:t>
      </w:r>
      <w:r w:rsidRPr="003803CC">
        <w:rPr>
          <w:sz w:val="32"/>
        </w:rPr>
        <w:t>NG HÒA XÃ H</w:t>
      </w:r>
      <w:r w:rsidRPr="003803CC">
        <w:rPr>
          <w:sz w:val="32"/>
        </w:rPr>
        <w:t>Ộ</w:t>
      </w:r>
      <w:r w:rsidRPr="003803CC">
        <w:rPr>
          <w:sz w:val="32"/>
        </w:rPr>
        <w:t>I CH</w:t>
      </w:r>
      <w:r w:rsidRPr="003803CC">
        <w:rPr>
          <w:sz w:val="32"/>
        </w:rPr>
        <w:t>Ủ</w:t>
      </w:r>
      <w:r w:rsidRPr="003803CC">
        <w:rPr>
          <w:sz w:val="32"/>
        </w:rPr>
        <w:t xml:space="preserve"> NGHĨA VI</w:t>
      </w:r>
      <w:r w:rsidRPr="003803CC">
        <w:rPr>
          <w:sz w:val="32"/>
        </w:rPr>
        <w:t>Ệ</w:t>
      </w:r>
      <w:r w:rsidRPr="003803CC">
        <w:rPr>
          <w:sz w:val="32"/>
        </w:rPr>
        <w:t>T NAM</w:t>
      </w:r>
    </w:p>
    <w:p w:rsidR="00774D18" w:rsidRPr="003803CC" w:rsidRDefault="00774D18">
      <w:pPr>
        <w:pStyle w:val="BodyText"/>
        <w:rPr>
          <w:sz w:val="36"/>
        </w:rPr>
      </w:pPr>
    </w:p>
    <w:p w:rsidR="00774D18" w:rsidRPr="003803CC" w:rsidRDefault="00774D18">
      <w:pPr>
        <w:pStyle w:val="BodyText"/>
        <w:rPr>
          <w:sz w:val="36"/>
        </w:rPr>
      </w:pPr>
    </w:p>
    <w:p w:rsidR="00774D18" w:rsidRPr="003803CC" w:rsidRDefault="00774D18">
      <w:pPr>
        <w:pStyle w:val="BodyText"/>
        <w:rPr>
          <w:sz w:val="36"/>
        </w:rPr>
      </w:pPr>
    </w:p>
    <w:p w:rsidR="00774D18" w:rsidRPr="003803CC" w:rsidRDefault="00774D18">
      <w:pPr>
        <w:pStyle w:val="BodyText"/>
        <w:rPr>
          <w:sz w:val="36"/>
        </w:rPr>
      </w:pPr>
    </w:p>
    <w:p w:rsidR="00774D18" w:rsidRPr="003803CC" w:rsidRDefault="00774D18">
      <w:pPr>
        <w:pStyle w:val="BodyText"/>
        <w:rPr>
          <w:sz w:val="36"/>
        </w:rPr>
      </w:pPr>
    </w:p>
    <w:p w:rsidR="00774D18" w:rsidRPr="003803CC" w:rsidRDefault="00610A0D">
      <w:pPr>
        <w:spacing w:before="274"/>
        <w:ind w:left="3058"/>
        <w:rPr>
          <w:b/>
          <w:sz w:val="32"/>
        </w:rPr>
      </w:pPr>
      <w:r w:rsidRPr="003803CC">
        <w:rPr>
          <w:b/>
          <w:sz w:val="32"/>
        </w:rPr>
        <w:t>QCVN 40:2011/BTNMT</w:t>
      </w:r>
    </w:p>
    <w:p w:rsidR="00774D18" w:rsidRPr="003803CC" w:rsidRDefault="00774D18">
      <w:pPr>
        <w:pStyle w:val="BodyText"/>
        <w:rPr>
          <w:b/>
          <w:sz w:val="36"/>
        </w:rPr>
      </w:pPr>
    </w:p>
    <w:p w:rsidR="00774D18" w:rsidRPr="003803CC" w:rsidRDefault="00774D18">
      <w:pPr>
        <w:pStyle w:val="BodyText"/>
        <w:rPr>
          <w:b/>
          <w:sz w:val="36"/>
        </w:rPr>
      </w:pPr>
    </w:p>
    <w:p w:rsidR="00774D18" w:rsidRPr="003803CC" w:rsidRDefault="00774D18">
      <w:pPr>
        <w:pStyle w:val="BodyText"/>
        <w:rPr>
          <w:b/>
          <w:sz w:val="36"/>
        </w:rPr>
      </w:pPr>
    </w:p>
    <w:p w:rsidR="00774D18" w:rsidRPr="003803CC" w:rsidRDefault="00774D18">
      <w:pPr>
        <w:pStyle w:val="BodyText"/>
        <w:rPr>
          <w:b/>
          <w:sz w:val="36"/>
        </w:rPr>
      </w:pPr>
    </w:p>
    <w:p w:rsidR="00774D18" w:rsidRPr="003803CC" w:rsidRDefault="00774D18">
      <w:pPr>
        <w:pStyle w:val="BodyText"/>
        <w:rPr>
          <w:b/>
          <w:sz w:val="36"/>
        </w:rPr>
      </w:pPr>
    </w:p>
    <w:p w:rsidR="00774D18" w:rsidRPr="003803CC" w:rsidRDefault="00610A0D">
      <w:pPr>
        <w:spacing w:before="275" w:line="388" w:lineRule="auto"/>
        <w:ind w:left="2758" w:right="1574" w:hanging="315"/>
        <w:rPr>
          <w:b/>
          <w:sz w:val="32"/>
        </w:rPr>
      </w:pPr>
      <w:r w:rsidRPr="003803CC">
        <w:rPr>
          <w:b/>
          <w:sz w:val="32"/>
        </w:rPr>
        <w:t>QUY CHU</w:t>
      </w:r>
      <w:r w:rsidRPr="003803CC">
        <w:rPr>
          <w:b/>
          <w:sz w:val="32"/>
        </w:rPr>
        <w:t>Ẩ</w:t>
      </w:r>
      <w:r w:rsidRPr="003803CC">
        <w:rPr>
          <w:b/>
          <w:sz w:val="32"/>
        </w:rPr>
        <w:t>N K</w:t>
      </w:r>
      <w:r w:rsidRPr="003803CC">
        <w:rPr>
          <w:b/>
          <w:sz w:val="32"/>
        </w:rPr>
        <w:t>Ỹ</w:t>
      </w:r>
      <w:r w:rsidRPr="003803CC">
        <w:rPr>
          <w:b/>
          <w:sz w:val="32"/>
        </w:rPr>
        <w:t xml:space="preserve"> </w:t>
      </w:r>
      <w:r w:rsidRPr="003803CC">
        <w:rPr>
          <w:b/>
          <w:sz w:val="32"/>
        </w:rPr>
        <w:t>THU</w:t>
      </w:r>
      <w:r w:rsidRPr="003803CC">
        <w:rPr>
          <w:b/>
          <w:sz w:val="32"/>
        </w:rPr>
        <w:t>Ậ</w:t>
      </w:r>
      <w:r w:rsidRPr="003803CC">
        <w:rPr>
          <w:b/>
          <w:sz w:val="32"/>
        </w:rPr>
        <w:t>T QU</w:t>
      </w:r>
      <w:r w:rsidRPr="003803CC">
        <w:rPr>
          <w:b/>
          <w:sz w:val="32"/>
        </w:rPr>
        <w:t>Ố</w:t>
      </w:r>
      <w:r w:rsidRPr="003803CC">
        <w:rPr>
          <w:b/>
          <w:sz w:val="32"/>
        </w:rPr>
        <w:t>C GIA V</w:t>
      </w:r>
      <w:r w:rsidRPr="003803CC">
        <w:rPr>
          <w:b/>
          <w:sz w:val="32"/>
        </w:rPr>
        <w:t>Ề</w:t>
      </w:r>
      <w:r w:rsidRPr="003803CC">
        <w:rPr>
          <w:b/>
          <w:sz w:val="32"/>
        </w:rPr>
        <w:t xml:space="preserve"> </w:t>
      </w:r>
      <w:r w:rsidRPr="003803CC">
        <w:rPr>
          <w:b/>
          <w:sz w:val="32"/>
        </w:rPr>
        <w:t>N</w:t>
      </w:r>
      <w:r w:rsidRPr="003803CC">
        <w:rPr>
          <w:b/>
          <w:sz w:val="32"/>
        </w:rPr>
        <w:t>Ư</w:t>
      </w:r>
      <w:r w:rsidRPr="003803CC">
        <w:rPr>
          <w:b/>
          <w:sz w:val="32"/>
        </w:rPr>
        <w:t>Ớ</w:t>
      </w:r>
      <w:r w:rsidRPr="003803CC">
        <w:rPr>
          <w:b/>
          <w:sz w:val="32"/>
        </w:rPr>
        <w:t>C TH</w:t>
      </w:r>
      <w:r w:rsidRPr="003803CC">
        <w:rPr>
          <w:b/>
          <w:sz w:val="32"/>
        </w:rPr>
        <w:t>Ả</w:t>
      </w:r>
      <w:r w:rsidRPr="003803CC">
        <w:rPr>
          <w:b/>
          <w:sz w:val="32"/>
        </w:rPr>
        <w:t>I CÔNG NGHI</w:t>
      </w:r>
      <w:r w:rsidRPr="003803CC">
        <w:rPr>
          <w:b/>
          <w:sz w:val="32"/>
        </w:rPr>
        <w:t>Ệ</w:t>
      </w:r>
      <w:r w:rsidRPr="003803CC">
        <w:rPr>
          <w:b/>
          <w:sz w:val="32"/>
        </w:rPr>
        <w:t>P</w:t>
      </w:r>
    </w:p>
    <w:p w:rsidR="00774D18" w:rsidRPr="003803CC" w:rsidRDefault="00610A0D">
      <w:pPr>
        <w:spacing w:before="3"/>
        <w:ind w:left="513" w:right="741"/>
        <w:jc w:val="center"/>
        <w:rPr>
          <w:b/>
          <w:i/>
          <w:sz w:val="32"/>
        </w:rPr>
      </w:pPr>
      <w:r w:rsidRPr="003803CC">
        <w:rPr>
          <w:b/>
          <w:i/>
          <w:sz w:val="32"/>
        </w:rPr>
        <w:t>National Technical Regulation on Industrial Wastewater</w:t>
      </w:r>
    </w:p>
    <w:p w:rsidR="00774D18" w:rsidRPr="003803CC" w:rsidRDefault="00774D18">
      <w:pPr>
        <w:pStyle w:val="BodyText"/>
        <w:rPr>
          <w:b/>
          <w:i/>
          <w:sz w:val="32"/>
        </w:rPr>
      </w:pPr>
    </w:p>
    <w:p w:rsidR="00774D18" w:rsidRPr="003803CC" w:rsidRDefault="00774D18">
      <w:pPr>
        <w:pStyle w:val="BodyText"/>
        <w:rPr>
          <w:b/>
          <w:i/>
          <w:sz w:val="32"/>
        </w:rPr>
      </w:pPr>
    </w:p>
    <w:p w:rsidR="00774D18" w:rsidRPr="003803CC" w:rsidRDefault="00774D18">
      <w:pPr>
        <w:pStyle w:val="BodyText"/>
        <w:rPr>
          <w:b/>
          <w:i/>
          <w:sz w:val="32"/>
        </w:rPr>
      </w:pPr>
    </w:p>
    <w:p w:rsidR="00774D18" w:rsidRPr="003803CC" w:rsidRDefault="00774D18">
      <w:pPr>
        <w:pStyle w:val="BodyText"/>
        <w:rPr>
          <w:b/>
          <w:i/>
          <w:sz w:val="32"/>
        </w:rPr>
      </w:pPr>
    </w:p>
    <w:p w:rsidR="00774D18" w:rsidRPr="003803CC" w:rsidRDefault="00774D18">
      <w:pPr>
        <w:pStyle w:val="BodyText"/>
        <w:rPr>
          <w:b/>
          <w:i/>
          <w:sz w:val="32"/>
        </w:rPr>
      </w:pPr>
    </w:p>
    <w:p w:rsidR="00774D18" w:rsidRPr="003803CC" w:rsidRDefault="00774D18">
      <w:pPr>
        <w:pStyle w:val="BodyText"/>
        <w:rPr>
          <w:b/>
          <w:i/>
          <w:sz w:val="32"/>
        </w:rPr>
      </w:pPr>
    </w:p>
    <w:p w:rsidR="00774D18" w:rsidRPr="003803CC" w:rsidRDefault="00774D18">
      <w:pPr>
        <w:pStyle w:val="BodyText"/>
        <w:rPr>
          <w:b/>
          <w:i/>
          <w:sz w:val="32"/>
        </w:rPr>
      </w:pPr>
    </w:p>
    <w:p w:rsidR="00774D18" w:rsidRPr="003803CC" w:rsidRDefault="00774D18">
      <w:pPr>
        <w:pStyle w:val="BodyText"/>
        <w:rPr>
          <w:b/>
          <w:i/>
          <w:sz w:val="32"/>
        </w:rPr>
      </w:pPr>
    </w:p>
    <w:p w:rsidR="00774D18" w:rsidRPr="003803CC" w:rsidRDefault="00774D18">
      <w:pPr>
        <w:pStyle w:val="BodyText"/>
        <w:rPr>
          <w:b/>
          <w:i/>
          <w:sz w:val="32"/>
        </w:rPr>
      </w:pPr>
    </w:p>
    <w:p w:rsidR="00774D18" w:rsidRPr="003803CC" w:rsidRDefault="00774D18">
      <w:pPr>
        <w:pStyle w:val="BodyText"/>
        <w:rPr>
          <w:b/>
          <w:i/>
          <w:sz w:val="32"/>
        </w:rPr>
      </w:pPr>
    </w:p>
    <w:p w:rsidR="00774D18" w:rsidRPr="003803CC" w:rsidRDefault="00774D18">
      <w:pPr>
        <w:pStyle w:val="BodyText"/>
        <w:rPr>
          <w:b/>
          <w:i/>
          <w:sz w:val="32"/>
        </w:rPr>
      </w:pPr>
    </w:p>
    <w:p w:rsidR="00774D18" w:rsidRPr="003803CC" w:rsidRDefault="00774D18">
      <w:pPr>
        <w:pStyle w:val="BodyText"/>
        <w:rPr>
          <w:b/>
          <w:i/>
          <w:sz w:val="32"/>
        </w:rPr>
      </w:pPr>
    </w:p>
    <w:p w:rsidR="00774D18" w:rsidRPr="003803CC" w:rsidRDefault="00774D18">
      <w:pPr>
        <w:pStyle w:val="BodyText"/>
        <w:spacing w:before="4"/>
        <w:rPr>
          <w:b/>
          <w:i/>
          <w:sz w:val="27"/>
        </w:rPr>
      </w:pPr>
    </w:p>
    <w:p w:rsidR="00774D18" w:rsidRPr="003803CC" w:rsidRDefault="00610A0D">
      <w:pPr>
        <w:ind w:left="513" w:right="736"/>
        <w:jc w:val="center"/>
        <w:rPr>
          <w:b/>
          <w:sz w:val="24"/>
        </w:rPr>
      </w:pPr>
      <w:r w:rsidRPr="003803CC">
        <w:rPr>
          <w:b/>
          <w:sz w:val="24"/>
        </w:rPr>
        <w:t>HÀ N</w:t>
      </w:r>
      <w:r w:rsidRPr="003803CC">
        <w:rPr>
          <w:b/>
          <w:sz w:val="24"/>
        </w:rPr>
        <w:t>Ộ</w:t>
      </w:r>
      <w:r w:rsidRPr="003803CC">
        <w:rPr>
          <w:b/>
          <w:sz w:val="24"/>
        </w:rPr>
        <w:t>I - 2011</w:t>
      </w:r>
    </w:p>
    <w:p w:rsidR="00774D18" w:rsidRPr="003803CC" w:rsidRDefault="00774D18">
      <w:pPr>
        <w:jc w:val="center"/>
        <w:rPr>
          <w:sz w:val="24"/>
        </w:rPr>
        <w:sectPr w:rsidR="00774D18" w:rsidRPr="003803CC">
          <w:footerReference w:type="default" r:id="rId9"/>
          <w:type w:val="continuous"/>
          <w:pgSz w:w="11900" w:h="16840"/>
          <w:pgMar w:top="1240" w:right="680" w:bottom="1000" w:left="1480" w:header="720" w:footer="801" w:gutter="0"/>
          <w:pgNumType w:start="1"/>
          <w:cols w:space="720"/>
        </w:sectPr>
      </w:pPr>
    </w:p>
    <w:p w:rsidR="00774D18" w:rsidRPr="003803CC" w:rsidRDefault="00610A0D">
      <w:pPr>
        <w:spacing w:before="72"/>
        <w:ind w:left="221"/>
        <w:rPr>
          <w:b/>
          <w:sz w:val="32"/>
        </w:rPr>
      </w:pPr>
      <w:r w:rsidRPr="003803CC">
        <w:rPr>
          <w:b/>
          <w:sz w:val="32"/>
        </w:rPr>
        <w:lastRenderedPageBreak/>
        <w:t>L</w:t>
      </w:r>
      <w:r w:rsidRPr="003803CC">
        <w:rPr>
          <w:b/>
          <w:sz w:val="32"/>
        </w:rPr>
        <w:t>ờ</w:t>
      </w:r>
      <w:r w:rsidRPr="003803CC">
        <w:rPr>
          <w:b/>
          <w:sz w:val="32"/>
        </w:rPr>
        <w:t xml:space="preserve">i nói </w:t>
      </w:r>
      <w:r w:rsidRPr="003803CC">
        <w:rPr>
          <w:b/>
          <w:sz w:val="32"/>
        </w:rPr>
        <w:t>đ</w:t>
      </w:r>
      <w:r w:rsidRPr="003803CC">
        <w:rPr>
          <w:b/>
          <w:sz w:val="32"/>
        </w:rPr>
        <w:t>ầ</w:t>
      </w:r>
      <w:r w:rsidRPr="003803CC">
        <w:rPr>
          <w:b/>
          <w:sz w:val="32"/>
        </w:rPr>
        <w:t>u</w:t>
      </w:r>
    </w:p>
    <w:p w:rsidR="00774D18" w:rsidRPr="003803CC" w:rsidRDefault="00610A0D">
      <w:pPr>
        <w:spacing w:before="293"/>
        <w:ind w:left="221" w:right="3036"/>
        <w:jc w:val="both"/>
        <w:rPr>
          <w:sz w:val="26"/>
        </w:rPr>
      </w:pPr>
      <w:r w:rsidRPr="003803CC">
        <w:rPr>
          <w:sz w:val="26"/>
        </w:rPr>
        <w:t>QCVN 40:2011/BTNMT do Ban so</w:t>
      </w:r>
      <w:r w:rsidRPr="003803CC">
        <w:rPr>
          <w:sz w:val="26"/>
        </w:rPr>
        <w:t>ạ</w:t>
      </w:r>
      <w:r w:rsidRPr="003803CC">
        <w:rPr>
          <w:sz w:val="26"/>
        </w:rPr>
        <w:t>n th</w:t>
      </w:r>
      <w:r w:rsidRPr="003803CC">
        <w:rPr>
          <w:sz w:val="26"/>
        </w:rPr>
        <w:t>ả</w:t>
      </w:r>
      <w:r w:rsidRPr="003803CC">
        <w:rPr>
          <w:sz w:val="26"/>
        </w:rPr>
        <w:t>o quy chu</w:t>
      </w:r>
      <w:r w:rsidRPr="003803CC">
        <w:rPr>
          <w:sz w:val="26"/>
        </w:rPr>
        <w:t>ẩ</w:t>
      </w:r>
      <w:r w:rsidRPr="003803CC">
        <w:rPr>
          <w:sz w:val="26"/>
        </w:rPr>
        <w:t>n k</w:t>
      </w:r>
      <w:r w:rsidRPr="003803CC">
        <w:rPr>
          <w:sz w:val="26"/>
        </w:rPr>
        <w:t>ỹ</w:t>
      </w:r>
      <w:r w:rsidRPr="003803CC">
        <w:rPr>
          <w:sz w:val="26"/>
        </w:rPr>
        <w:t xml:space="preserve"> thu</w:t>
      </w:r>
      <w:r w:rsidRPr="003803CC">
        <w:rPr>
          <w:sz w:val="26"/>
        </w:rPr>
        <w:t>ậ</w:t>
      </w:r>
      <w:r w:rsidRPr="003803CC">
        <w:rPr>
          <w:sz w:val="26"/>
        </w:rPr>
        <w:t>t qu</w:t>
      </w:r>
      <w:r w:rsidRPr="003803CC">
        <w:rPr>
          <w:sz w:val="26"/>
        </w:rPr>
        <w:t>ố</w:t>
      </w:r>
      <w:r w:rsidRPr="003803CC">
        <w:rPr>
          <w:sz w:val="26"/>
        </w:rPr>
        <w:t>c gia v</w:t>
      </w:r>
      <w:r w:rsidRPr="003803CC">
        <w:rPr>
          <w:sz w:val="26"/>
        </w:rPr>
        <w:t>ề</w:t>
      </w:r>
      <w:r w:rsidRPr="003803CC">
        <w:rPr>
          <w:sz w:val="26"/>
        </w:rPr>
        <w:t xml:space="preserve"> ch</w:t>
      </w:r>
      <w:r w:rsidRPr="003803CC">
        <w:rPr>
          <w:sz w:val="26"/>
        </w:rPr>
        <w:t>ấ</w:t>
      </w:r>
      <w:r w:rsidRPr="003803CC">
        <w:rPr>
          <w:sz w:val="26"/>
        </w:rPr>
        <w:t>t lư</w:t>
      </w:r>
      <w:r w:rsidRPr="003803CC">
        <w:rPr>
          <w:sz w:val="26"/>
        </w:rPr>
        <w:t>ợ</w:t>
      </w:r>
      <w:r w:rsidRPr="003803CC">
        <w:rPr>
          <w:sz w:val="26"/>
        </w:rPr>
        <w:t>ng nư</w:t>
      </w:r>
      <w:r w:rsidRPr="003803CC">
        <w:rPr>
          <w:sz w:val="26"/>
        </w:rPr>
        <w:t>ớ</w:t>
      </w:r>
      <w:r w:rsidRPr="003803CC">
        <w:rPr>
          <w:sz w:val="26"/>
        </w:rPr>
        <w:t>c biên so</w:t>
      </w:r>
      <w:r w:rsidRPr="003803CC">
        <w:rPr>
          <w:sz w:val="26"/>
        </w:rPr>
        <w:t>ạ</w:t>
      </w:r>
      <w:r w:rsidRPr="003803CC">
        <w:rPr>
          <w:sz w:val="26"/>
        </w:rPr>
        <w:t>n thay th</w:t>
      </w:r>
      <w:r w:rsidRPr="003803CC">
        <w:rPr>
          <w:sz w:val="26"/>
        </w:rPr>
        <w:t>ế</w:t>
      </w:r>
      <w:r w:rsidRPr="003803CC">
        <w:rPr>
          <w:sz w:val="26"/>
        </w:rPr>
        <w:t xml:space="preserve"> QCVN 24:2009/BTNMT, T</w:t>
      </w:r>
      <w:r w:rsidRPr="003803CC">
        <w:rPr>
          <w:sz w:val="26"/>
        </w:rPr>
        <w:t>ổ</w:t>
      </w:r>
      <w:r w:rsidRPr="003803CC">
        <w:rPr>
          <w:sz w:val="26"/>
        </w:rPr>
        <w:t>ng c</w:t>
      </w:r>
      <w:r w:rsidRPr="003803CC">
        <w:rPr>
          <w:sz w:val="26"/>
        </w:rPr>
        <w:t>ụ</w:t>
      </w:r>
      <w:r w:rsidRPr="003803CC">
        <w:rPr>
          <w:sz w:val="26"/>
        </w:rPr>
        <w:t>c Môi trư</w:t>
      </w:r>
      <w:r w:rsidRPr="003803CC">
        <w:rPr>
          <w:sz w:val="26"/>
        </w:rPr>
        <w:t>ờ</w:t>
      </w:r>
      <w:r w:rsidRPr="003803CC">
        <w:rPr>
          <w:sz w:val="26"/>
        </w:rPr>
        <w:t>ng, V</w:t>
      </w:r>
      <w:r w:rsidRPr="003803CC">
        <w:rPr>
          <w:sz w:val="26"/>
        </w:rPr>
        <w:t>ụ</w:t>
      </w:r>
      <w:r w:rsidRPr="003803CC">
        <w:rPr>
          <w:sz w:val="26"/>
        </w:rPr>
        <w:t xml:space="preserve"> Khoa h</w:t>
      </w:r>
      <w:r w:rsidRPr="003803CC">
        <w:rPr>
          <w:sz w:val="26"/>
        </w:rPr>
        <w:t>ọ</w:t>
      </w:r>
      <w:r w:rsidRPr="003803CC">
        <w:rPr>
          <w:sz w:val="26"/>
        </w:rPr>
        <w:t>c và Công ngh</w:t>
      </w:r>
      <w:r w:rsidRPr="003803CC">
        <w:rPr>
          <w:sz w:val="26"/>
        </w:rPr>
        <w:t>ệ</w:t>
      </w:r>
      <w:r w:rsidRPr="003803CC">
        <w:rPr>
          <w:sz w:val="26"/>
        </w:rPr>
        <w:t>, V</w:t>
      </w:r>
      <w:r w:rsidRPr="003803CC">
        <w:rPr>
          <w:sz w:val="26"/>
        </w:rPr>
        <w:t>ụ</w:t>
      </w:r>
      <w:r w:rsidRPr="003803CC">
        <w:rPr>
          <w:sz w:val="26"/>
        </w:rPr>
        <w:t xml:space="preserve"> Pháp ch</w:t>
      </w:r>
      <w:r w:rsidRPr="003803CC">
        <w:rPr>
          <w:sz w:val="26"/>
        </w:rPr>
        <w:t>ế</w:t>
      </w:r>
      <w:r w:rsidRPr="003803CC">
        <w:rPr>
          <w:sz w:val="26"/>
        </w:rPr>
        <w:t xml:space="preserve"> trình duy</w:t>
      </w:r>
      <w:r w:rsidRPr="003803CC">
        <w:rPr>
          <w:sz w:val="26"/>
        </w:rPr>
        <w:t>ệ</w:t>
      </w:r>
      <w:r w:rsidRPr="003803CC">
        <w:rPr>
          <w:sz w:val="26"/>
        </w:rPr>
        <w:t>t và đư</w:t>
      </w:r>
      <w:r w:rsidRPr="003803CC">
        <w:rPr>
          <w:sz w:val="26"/>
        </w:rPr>
        <w:t>ợ</w:t>
      </w:r>
      <w:r w:rsidRPr="003803CC">
        <w:rPr>
          <w:sz w:val="26"/>
        </w:rPr>
        <w:t>c ban hành theo</w:t>
      </w:r>
      <w:r w:rsidR="003803CC">
        <w:rPr>
          <w:sz w:val="26"/>
        </w:rPr>
        <w:t xml:space="preserve"> </w:t>
      </w:r>
      <w:r w:rsidRPr="003803CC">
        <w:rPr>
          <w:sz w:val="26"/>
        </w:rPr>
        <w:t>Thông tư s</w:t>
      </w:r>
      <w:r w:rsidRPr="003803CC">
        <w:rPr>
          <w:sz w:val="26"/>
        </w:rPr>
        <w:t>ố</w:t>
      </w:r>
      <w:r w:rsidRPr="003803CC">
        <w:rPr>
          <w:sz w:val="26"/>
        </w:rPr>
        <w:t xml:space="preserve"> 47/2011/TT-BTNMT ngày 28 thán</w:t>
      </w:r>
      <w:r w:rsidRPr="003803CC">
        <w:rPr>
          <w:sz w:val="26"/>
        </w:rPr>
        <w:t>g 12 năm 2011 c</w:t>
      </w:r>
      <w:r w:rsidRPr="003803CC">
        <w:rPr>
          <w:sz w:val="26"/>
        </w:rPr>
        <w:t>ủ</w:t>
      </w:r>
      <w:r w:rsidRPr="003803CC">
        <w:rPr>
          <w:sz w:val="26"/>
        </w:rPr>
        <w:t>a B</w:t>
      </w:r>
      <w:r w:rsidRPr="003803CC">
        <w:rPr>
          <w:sz w:val="26"/>
        </w:rPr>
        <w:t>ộ</w:t>
      </w:r>
      <w:r w:rsidRPr="003803CC">
        <w:rPr>
          <w:sz w:val="26"/>
        </w:rPr>
        <w:t xml:space="preserve"> trư</w:t>
      </w:r>
      <w:r w:rsidRPr="003803CC">
        <w:rPr>
          <w:sz w:val="26"/>
        </w:rPr>
        <w:t>ở</w:t>
      </w:r>
      <w:r w:rsidRPr="003803CC">
        <w:rPr>
          <w:sz w:val="26"/>
        </w:rPr>
        <w:t>ng B</w:t>
      </w:r>
      <w:r w:rsidRPr="003803CC">
        <w:rPr>
          <w:sz w:val="26"/>
        </w:rPr>
        <w:t>ộ</w:t>
      </w:r>
      <w:r w:rsidRPr="003803CC">
        <w:rPr>
          <w:sz w:val="26"/>
        </w:rPr>
        <w:t xml:space="preserve"> Tài nguyên và Môi</w:t>
      </w:r>
      <w:r w:rsidRPr="003803CC">
        <w:rPr>
          <w:spacing w:val="-2"/>
          <w:sz w:val="26"/>
        </w:rPr>
        <w:t xml:space="preserve"> </w:t>
      </w:r>
      <w:r w:rsidRPr="003803CC">
        <w:rPr>
          <w:sz w:val="26"/>
        </w:rPr>
        <w:t>trư</w:t>
      </w:r>
      <w:r w:rsidRPr="003803CC">
        <w:rPr>
          <w:sz w:val="26"/>
        </w:rPr>
        <w:t>ờ</w:t>
      </w:r>
      <w:r w:rsidRPr="003803CC">
        <w:rPr>
          <w:sz w:val="26"/>
        </w:rPr>
        <w:t>ng.</w:t>
      </w:r>
    </w:p>
    <w:p w:rsidR="00774D18" w:rsidRPr="003803CC" w:rsidRDefault="00774D18">
      <w:pPr>
        <w:jc w:val="both"/>
        <w:rPr>
          <w:sz w:val="26"/>
        </w:rPr>
        <w:sectPr w:rsidR="00774D18" w:rsidRPr="003803CC">
          <w:pgSz w:w="11900" w:h="16840"/>
          <w:pgMar w:top="1080" w:right="680" w:bottom="1000" w:left="1480" w:header="0" w:footer="801" w:gutter="0"/>
          <w:cols w:space="720"/>
        </w:sectPr>
      </w:pPr>
    </w:p>
    <w:p w:rsidR="00774D18" w:rsidRPr="003803CC" w:rsidRDefault="00610A0D">
      <w:pPr>
        <w:spacing w:before="88" w:line="292" w:lineRule="auto"/>
        <w:ind w:left="2751" w:right="2968"/>
        <w:jc w:val="center"/>
        <w:rPr>
          <w:b/>
          <w:sz w:val="24"/>
        </w:rPr>
      </w:pPr>
      <w:r w:rsidRPr="003803CC">
        <w:rPr>
          <w:b/>
          <w:sz w:val="24"/>
        </w:rPr>
        <w:lastRenderedPageBreak/>
        <w:t>QUY CHU</w:t>
      </w:r>
      <w:r w:rsidRPr="003803CC">
        <w:rPr>
          <w:b/>
          <w:sz w:val="24"/>
        </w:rPr>
        <w:t>Ẩ</w:t>
      </w:r>
      <w:r w:rsidRPr="003803CC">
        <w:rPr>
          <w:b/>
          <w:sz w:val="24"/>
        </w:rPr>
        <w:t>N K</w:t>
      </w:r>
      <w:r w:rsidRPr="003803CC">
        <w:rPr>
          <w:b/>
          <w:sz w:val="24"/>
        </w:rPr>
        <w:t>Ỹ</w:t>
      </w:r>
      <w:r w:rsidRPr="003803CC">
        <w:rPr>
          <w:b/>
          <w:sz w:val="24"/>
        </w:rPr>
        <w:t xml:space="preserve"> </w:t>
      </w:r>
      <w:r w:rsidRPr="003803CC">
        <w:rPr>
          <w:b/>
          <w:sz w:val="24"/>
        </w:rPr>
        <w:t>THU</w:t>
      </w:r>
      <w:r w:rsidRPr="003803CC">
        <w:rPr>
          <w:b/>
          <w:sz w:val="24"/>
        </w:rPr>
        <w:t>Ậ</w:t>
      </w:r>
      <w:r w:rsidRPr="003803CC">
        <w:rPr>
          <w:b/>
          <w:sz w:val="24"/>
        </w:rPr>
        <w:t>T QU</w:t>
      </w:r>
      <w:r w:rsidRPr="003803CC">
        <w:rPr>
          <w:b/>
          <w:sz w:val="24"/>
        </w:rPr>
        <w:t>Ố</w:t>
      </w:r>
      <w:r w:rsidRPr="003803CC">
        <w:rPr>
          <w:b/>
          <w:sz w:val="24"/>
        </w:rPr>
        <w:t>C GIA V</w:t>
      </w:r>
      <w:r w:rsidRPr="003803CC">
        <w:rPr>
          <w:b/>
          <w:sz w:val="24"/>
        </w:rPr>
        <w:t>Ề</w:t>
      </w:r>
      <w:r w:rsidRPr="003803CC">
        <w:rPr>
          <w:b/>
          <w:sz w:val="24"/>
        </w:rPr>
        <w:t xml:space="preserve"> </w:t>
      </w:r>
      <w:r w:rsidRPr="003803CC">
        <w:rPr>
          <w:b/>
          <w:sz w:val="24"/>
        </w:rPr>
        <w:t>N</w:t>
      </w:r>
      <w:r w:rsidRPr="003803CC">
        <w:rPr>
          <w:b/>
          <w:sz w:val="24"/>
        </w:rPr>
        <w:t>Ư</w:t>
      </w:r>
      <w:r w:rsidRPr="003803CC">
        <w:rPr>
          <w:b/>
          <w:sz w:val="24"/>
        </w:rPr>
        <w:t>Ớ</w:t>
      </w:r>
      <w:r w:rsidRPr="003803CC">
        <w:rPr>
          <w:b/>
          <w:sz w:val="24"/>
        </w:rPr>
        <w:t>C TH</w:t>
      </w:r>
      <w:r w:rsidRPr="003803CC">
        <w:rPr>
          <w:b/>
          <w:sz w:val="24"/>
        </w:rPr>
        <w:t>Ả</w:t>
      </w:r>
      <w:r w:rsidRPr="003803CC">
        <w:rPr>
          <w:b/>
          <w:sz w:val="24"/>
        </w:rPr>
        <w:t>I CÔNG NGHI</w:t>
      </w:r>
      <w:r w:rsidRPr="003803CC">
        <w:rPr>
          <w:b/>
          <w:sz w:val="24"/>
        </w:rPr>
        <w:t>Ệ</w:t>
      </w:r>
      <w:r w:rsidRPr="003803CC">
        <w:rPr>
          <w:b/>
          <w:sz w:val="24"/>
        </w:rPr>
        <w:t>P</w:t>
      </w:r>
    </w:p>
    <w:p w:rsidR="00774D18" w:rsidRPr="003803CC" w:rsidRDefault="00610A0D">
      <w:pPr>
        <w:spacing w:before="56"/>
        <w:ind w:left="513" w:right="735"/>
        <w:jc w:val="center"/>
        <w:rPr>
          <w:i/>
          <w:sz w:val="24"/>
        </w:rPr>
      </w:pPr>
      <w:r w:rsidRPr="003803CC">
        <w:rPr>
          <w:i/>
          <w:sz w:val="24"/>
        </w:rPr>
        <w:t>National Technical Regulation on Industrial Wastewater</w:t>
      </w:r>
    </w:p>
    <w:p w:rsidR="00774D18" w:rsidRPr="003803CC" w:rsidRDefault="00774D18">
      <w:pPr>
        <w:pStyle w:val="BodyText"/>
        <w:rPr>
          <w:i/>
          <w:sz w:val="24"/>
        </w:rPr>
      </w:pPr>
    </w:p>
    <w:p w:rsidR="00774D18" w:rsidRPr="003803CC" w:rsidRDefault="00774D18">
      <w:pPr>
        <w:pStyle w:val="BodyText"/>
        <w:rPr>
          <w:i/>
          <w:sz w:val="24"/>
        </w:rPr>
      </w:pPr>
    </w:p>
    <w:p w:rsidR="00774D18" w:rsidRPr="003803CC" w:rsidRDefault="00774D18">
      <w:pPr>
        <w:pStyle w:val="BodyText"/>
        <w:spacing w:before="2"/>
        <w:rPr>
          <w:i/>
          <w:sz w:val="23"/>
        </w:rPr>
      </w:pPr>
    </w:p>
    <w:p w:rsidR="00774D18" w:rsidRPr="003803CC" w:rsidRDefault="00610A0D">
      <w:pPr>
        <w:pStyle w:val="Heading1"/>
        <w:numPr>
          <w:ilvl w:val="0"/>
          <w:numId w:val="6"/>
        </w:numPr>
        <w:tabs>
          <w:tab w:val="left" w:pos="3908"/>
        </w:tabs>
        <w:ind w:hanging="244"/>
        <w:jc w:val="left"/>
      </w:pPr>
      <w:r w:rsidRPr="003803CC">
        <w:t xml:space="preserve">QUY </w:t>
      </w:r>
      <w:r w:rsidRPr="003803CC">
        <w:t>Đ</w:t>
      </w:r>
      <w:r w:rsidRPr="003803CC">
        <w:t>Ị</w:t>
      </w:r>
      <w:r w:rsidRPr="003803CC">
        <w:t>NH CHUNG</w:t>
      </w:r>
    </w:p>
    <w:p w:rsidR="00774D18" w:rsidRPr="003803CC" w:rsidRDefault="00774D18">
      <w:pPr>
        <w:pStyle w:val="BodyText"/>
        <w:spacing w:before="4"/>
        <w:rPr>
          <w:b/>
          <w:sz w:val="24"/>
        </w:rPr>
      </w:pPr>
    </w:p>
    <w:p w:rsidR="00774D18" w:rsidRPr="003803CC" w:rsidRDefault="00610A0D">
      <w:pPr>
        <w:pStyle w:val="ListParagraph"/>
        <w:numPr>
          <w:ilvl w:val="1"/>
          <w:numId w:val="5"/>
        </w:numPr>
        <w:tabs>
          <w:tab w:val="left" w:pos="652"/>
        </w:tabs>
        <w:rPr>
          <w:b/>
        </w:rPr>
      </w:pPr>
      <w:r w:rsidRPr="003803CC">
        <w:rPr>
          <w:b/>
        </w:rPr>
        <w:t>Ph</w:t>
      </w:r>
      <w:r w:rsidRPr="003803CC">
        <w:rPr>
          <w:b/>
        </w:rPr>
        <w:t>ạ</w:t>
      </w:r>
      <w:r w:rsidRPr="003803CC">
        <w:rPr>
          <w:b/>
        </w:rPr>
        <w:t xml:space="preserve">m vi </w:t>
      </w:r>
      <w:r w:rsidRPr="003803CC">
        <w:rPr>
          <w:b/>
        </w:rPr>
        <w:t>đ</w:t>
      </w:r>
      <w:r w:rsidRPr="003803CC">
        <w:rPr>
          <w:b/>
        </w:rPr>
        <w:t>i</w:t>
      </w:r>
      <w:r w:rsidRPr="003803CC">
        <w:rPr>
          <w:b/>
        </w:rPr>
        <w:t>ề</w:t>
      </w:r>
      <w:r w:rsidRPr="003803CC">
        <w:rPr>
          <w:b/>
        </w:rPr>
        <w:t>u</w:t>
      </w:r>
      <w:r w:rsidRPr="003803CC">
        <w:rPr>
          <w:b/>
          <w:spacing w:val="-1"/>
        </w:rPr>
        <w:t xml:space="preserve"> </w:t>
      </w:r>
      <w:r w:rsidRPr="003803CC">
        <w:rPr>
          <w:b/>
        </w:rPr>
        <w:t>ch</w:t>
      </w:r>
      <w:r w:rsidRPr="003803CC">
        <w:rPr>
          <w:b/>
        </w:rPr>
        <w:t>ỉ</w:t>
      </w:r>
      <w:r w:rsidRPr="003803CC">
        <w:rPr>
          <w:b/>
        </w:rPr>
        <w:t>nh</w:t>
      </w:r>
    </w:p>
    <w:p w:rsidR="00774D18" w:rsidRPr="003803CC" w:rsidRDefault="00774D18">
      <w:pPr>
        <w:pStyle w:val="BodyText"/>
        <w:spacing w:before="6"/>
        <w:rPr>
          <w:b/>
          <w:sz w:val="24"/>
        </w:rPr>
      </w:pPr>
    </w:p>
    <w:p w:rsidR="00774D18" w:rsidRPr="003803CC" w:rsidRDefault="00610A0D">
      <w:pPr>
        <w:pStyle w:val="BodyText"/>
        <w:ind w:left="221" w:right="397"/>
      </w:pPr>
      <w:r w:rsidRPr="003803CC">
        <w:t>Quy chu</w:t>
      </w:r>
      <w:r w:rsidRPr="003803CC">
        <w:t>ẩ</w:t>
      </w:r>
      <w:r w:rsidRPr="003803CC">
        <w:t>n này quy đ</w:t>
      </w:r>
      <w:r w:rsidRPr="003803CC">
        <w:t>ị</w:t>
      </w:r>
      <w:r w:rsidRPr="003803CC">
        <w:t>nh giá tr</w:t>
      </w:r>
      <w:r w:rsidRPr="003803CC">
        <w:t>ị</w:t>
      </w:r>
      <w:r w:rsidRPr="003803CC">
        <w:t xml:space="preserve"> t</w:t>
      </w:r>
      <w:r w:rsidRPr="003803CC">
        <w:t>ố</w:t>
      </w:r>
      <w:r w:rsidRPr="003803CC">
        <w:t>i</w:t>
      </w:r>
      <w:r w:rsidRPr="003803CC">
        <w:t xml:space="preserve"> đa cho phép c</w:t>
      </w:r>
      <w:r w:rsidRPr="003803CC">
        <w:t>ủ</w:t>
      </w:r>
      <w:r w:rsidRPr="003803CC">
        <w:t>a các thông s</w:t>
      </w:r>
      <w:r w:rsidRPr="003803CC">
        <w:t>ố</w:t>
      </w:r>
      <w:r w:rsidRPr="003803CC">
        <w:t xml:space="preserve"> ô nhi</w:t>
      </w:r>
      <w:r w:rsidRPr="003803CC">
        <w:t>ễ</w:t>
      </w:r>
      <w:r w:rsidRPr="003803CC">
        <w:t>m trong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công nghi</w:t>
      </w:r>
      <w:r w:rsidRPr="003803CC">
        <w:t>ệ</w:t>
      </w:r>
      <w:r w:rsidRPr="003803CC">
        <w:t>p khi x</w:t>
      </w:r>
      <w:r w:rsidRPr="003803CC">
        <w:t>ả</w:t>
      </w:r>
      <w:r w:rsidRPr="003803CC">
        <w:t xml:space="preserve"> ra ngu</w:t>
      </w:r>
      <w:r w:rsidRPr="003803CC">
        <w:t>ồ</w:t>
      </w:r>
      <w:r w:rsidRPr="003803CC">
        <w:t>n ti</w:t>
      </w:r>
      <w:r w:rsidRPr="003803CC">
        <w:t>ế</w:t>
      </w:r>
      <w:r w:rsidRPr="003803CC">
        <w:t>p nh</w:t>
      </w:r>
      <w:r w:rsidRPr="003803CC">
        <w:t>ậ</w:t>
      </w:r>
      <w:r w:rsidRPr="003803CC">
        <w:t>n nư</w:t>
      </w:r>
      <w:r w:rsidRPr="003803CC">
        <w:t>ớ</w:t>
      </w:r>
      <w:r w:rsidRPr="003803CC">
        <w:t>c th</w:t>
      </w:r>
      <w:r w:rsidRPr="003803CC">
        <w:t>ả</w:t>
      </w:r>
      <w:r w:rsidRPr="003803CC">
        <w:t>i.</w:t>
      </w:r>
    </w:p>
    <w:p w:rsidR="00774D18" w:rsidRPr="003803CC" w:rsidRDefault="00774D18">
      <w:pPr>
        <w:pStyle w:val="BodyText"/>
        <w:rPr>
          <w:sz w:val="24"/>
        </w:rPr>
      </w:pPr>
    </w:p>
    <w:p w:rsidR="00774D18" w:rsidRPr="003803CC" w:rsidRDefault="00610A0D">
      <w:pPr>
        <w:pStyle w:val="ListParagraph"/>
        <w:numPr>
          <w:ilvl w:val="1"/>
          <w:numId w:val="5"/>
        </w:numPr>
        <w:tabs>
          <w:tab w:val="left" w:pos="652"/>
        </w:tabs>
        <w:rPr>
          <w:b/>
        </w:rPr>
      </w:pPr>
      <w:r w:rsidRPr="003803CC">
        <w:rPr>
          <w:b/>
          <w:w w:val="105"/>
        </w:rPr>
        <w:t>Đ</w:t>
      </w:r>
      <w:r w:rsidRPr="003803CC">
        <w:rPr>
          <w:b/>
          <w:w w:val="105"/>
        </w:rPr>
        <w:t>ố</w:t>
      </w:r>
      <w:r w:rsidRPr="003803CC">
        <w:rPr>
          <w:b/>
          <w:w w:val="105"/>
        </w:rPr>
        <w:t>i t</w:t>
      </w:r>
      <w:r w:rsidRPr="003803CC">
        <w:rPr>
          <w:b/>
          <w:w w:val="105"/>
        </w:rPr>
        <w:t>ư</w:t>
      </w:r>
      <w:r w:rsidRPr="003803CC">
        <w:rPr>
          <w:b/>
          <w:w w:val="105"/>
        </w:rPr>
        <w:t>ợ</w:t>
      </w:r>
      <w:r w:rsidRPr="003803CC">
        <w:rPr>
          <w:b/>
          <w:w w:val="105"/>
        </w:rPr>
        <w:t>ng áp</w:t>
      </w:r>
      <w:r w:rsidRPr="003803CC">
        <w:rPr>
          <w:b/>
          <w:spacing w:val="-12"/>
          <w:w w:val="105"/>
        </w:rPr>
        <w:t xml:space="preserve"> </w:t>
      </w:r>
      <w:r w:rsidRPr="003803CC">
        <w:rPr>
          <w:b/>
          <w:w w:val="105"/>
        </w:rPr>
        <w:t>d</w:t>
      </w:r>
      <w:r w:rsidRPr="003803CC">
        <w:rPr>
          <w:b/>
          <w:w w:val="105"/>
        </w:rPr>
        <w:t>ụ</w:t>
      </w:r>
      <w:r w:rsidRPr="003803CC">
        <w:rPr>
          <w:b/>
          <w:w w:val="105"/>
        </w:rPr>
        <w:t>ng</w:t>
      </w:r>
    </w:p>
    <w:p w:rsidR="00774D18" w:rsidRPr="003803CC" w:rsidRDefault="00774D18">
      <w:pPr>
        <w:pStyle w:val="BodyText"/>
        <w:spacing w:before="7"/>
        <w:rPr>
          <w:b/>
          <w:sz w:val="24"/>
        </w:rPr>
      </w:pPr>
    </w:p>
    <w:p w:rsidR="00774D18" w:rsidRPr="003803CC" w:rsidRDefault="00610A0D">
      <w:pPr>
        <w:pStyle w:val="ListParagraph"/>
        <w:numPr>
          <w:ilvl w:val="2"/>
          <w:numId w:val="5"/>
        </w:numPr>
        <w:tabs>
          <w:tab w:val="left" w:pos="856"/>
        </w:tabs>
        <w:ind w:right="444" w:firstLine="0"/>
      </w:pPr>
      <w:r w:rsidRPr="003803CC">
        <w:t>Quy chu</w:t>
      </w:r>
      <w:r w:rsidRPr="003803CC">
        <w:t>ẩ</w:t>
      </w:r>
      <w:r w:rsidRPr="003803CC">
        <w:t>n này áp d</w:t>
      </w:r>
      <w:r w:rsidRPr="003803CC">
        <w:t>ụ</w:t>
      </w:r>
      <w:r w:rsidRPr="003803CC">
        <w:t>ng đ</w:t>
      </w:r>
      <w:r w:rsidRPr="003803CC">
        <w:t>ố</w:t>
      </w:r>
      <w:r w:rsidRPr="003803CC">
        <w:t>i v</w:t>
      </w:r>
      <w:r w:rsidRPr="003803CC">
        <w:t>ớ</w:t>
      </w:r>
      <w:r w:rsidRPr="003803CC">
        <w:t>i t</w:t>
      </w:r>
      <w:r w:rsidRPr="003803CC">
        <w:t>ổ</w:t>
      </w:r>
      <w:r w:rsidRPr="003803CC">
        <w:t xml:space="preserve"> ch</w:t>
      </w:r>
      <w:r w:rsidRPr="003803CC">
        <w:t>ứ</w:t>
      </w:r>
      <w:r w:rsidRPr="003803CC">
        <w:t>c, cá nhân liên quan đ</w:t>
      </w:r>
      <w:r w:rsidRPr="003803CC">
        <w:t>ế</w:t>
      </w:r>
      <w:r w:rsidRPr="003803CC">
        <w:t>n ho</w:t>
      </w:r>
      <w:r w:rsidRPr="003803CC">
        <w:t>ạ</w:t>
      </w:r>
      <w:r w:rsidRPr="003803CC">
        <w:t>t đ</w:t>
      </w:r>
      <w:r w:rsidRPr="003803CC">
        <w:t>ộ</w:t>
      </w:r>
      <w:r w:rsidRPr="003803CC">
        <w:t>ng x</w:t>
      </w:r>
      <w:r w:rsidRPr="003803CC">
        <w:t>ả</w:t>
      </w:r>
      <w:r w:rsidRPr="003803CC">
        <w:t xml:space="preserve">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công nghi</w:t>
      </w:r>
      <w:r w:rsidRPr="003803CC">
        <w:t>ệ</w:t>
      </w:r>
      <w:r w:rsidRPr="003803CC">
        <w:t>p ra ngu</w:t>
      </w:r>
      <w:r w:rsidRPr="003803CC">
        <w:t>ồ</w:t>
      </w:r>
      <w:r w:rsidRPr="003803CC">
        <w:t>n ti</w:t>
      </w:r>
      <w:r w:rsidRPr="003803CC">
        <w:t>ế</w:t>
      </w:r>
      <w:r w:rsidRPr="003803CC">
        <w:t>p nh</w:t>
      </w:r>
      <w:r w:rsidRPr="003803CC">
        <w:t>ậ</w:t>
      </w:r>
      <w:r w:rsidRPr="003803CC">
        <w:t>n nư</w:t>
      </w:r>
      <w:r w:rsidRPr="003803CC">
        <w:t>ớ</w:t>
      </w:r>
      <w:r w:rsidRPr="003803CC">
        <w:t>c</w:t>
      </w:r>
      <w:r w:rsidRPr="003803CC">
        <w:rPr>
          <w:spacing w:val="-5"/>
        </w:rPr>
        <w:t xml:space="preserve"> </w:t>
      </w:r>
      <w:r w:rsidRPr="003803CC">
        <w:t>th</w:t>
      </w:r>
      <w:r w:rsidRPr="003803CC">
        <w:t>ả</w:t>
      </w:r>
      <w:r w:rsidRPr="003803CC">
        <w:t>i.</w:t>
      </w:r>
    </w:p>
    <w:p w:rsidR="00774D18" w:rsidRPr="003803CC" w:rsidRDefault="00774D18">
      <w:pPr>
        <w:pStyle w:val="BodyText"/>
        <w:spacing w:before="5"/>
        <w:rPr>
          <w:sz w:val="24"/>
        </w:rPr>
      </w:pPr>
    </w:p>
    <w:p w:rsidR="00774D18" w:rsidRPr="003803CC" w:rsidRDefault="00610A0D">
      <w:pPr>
        <w:pStyle w:val="ListParagraph"/>
        <w:numPr>
          <w:ilvl w:val="2"/>
          <w:numId w:val="5"/>
        </w:numPr>
        <w:tabs>
          <w:tab w:val="left" w:pos="856"/>
        </w:tabs>
        <w:ind w:right="442" w:firstLine="0"/>
      </w:pPr>
      <w:r w:rsidRPr="003803CC">
        <w:t>Nư</w:t>
      </w:r>
      <w:r w:rsidRPr="003803CC">
        <w:t>ớ</w:t>
      </w:r>
      <w:r w:rsidRPr="003803CC">
        <w:t>c th</w:t>
      </w:r>
      <w:r w:rsidRPr="003803CC">
        <w:t>ả</w:t>
      </w:r>
      <w:r w:rsidRPr="003803CC">
        <w:t>i công nghi</w:t>
      </w:r>
      <w:r w:rsidRPr="003803CC">
        <w:t>ệ</w:t>
      </w:r>
      <w:r w:rsidRPr="003803CC">
        <w:t>p c</w:t>
      </w:r>
      <w:r w:rsidRPr="003803CC">
        <w:t>ủ</w:t>
      </w:r>
      <w:r w:rsidRPr="003803CC">
        <w:t>a m</w:t>
      </w:r>
      <w:r w:rsidRPr="003803CC">
        <w:t>ộ</w:t>
      </w:r>
      <w:r w:rsidRPr="003803CC">
        <w:t>t s</w:t>
      </w:r>
      <w:r w:rsidRPr="003803CC">
        <w:t>ố</w:t>
      </w:r>
      <w:r w:rsidRPr="003803CC">
        <w:t xml:space="preserve"> ngành đ</w:t>
      </w:r>
      <w:r w:rsidRPr="003803CC">
        <w:t>ặ</w:t>
      </w:r>
      <w:r w:rsidRPr="003803CC">
        <w:t>c thù đư</w:t>
      </w:r>
      <w:r w:rsidRPr="003803CC">
        <w:t>ợ</w:t>
      </w:r>
      <w:r w:rsidRPr="003803CC">
        <w:t>c áp d</w:t>
      </w:r>
      <w:r w:rsidRPr="003803CC">
        <w:t>ụ</w:t>
      </w:r>
      <w:r w:rsidRPr="003803CC">
        <w:t>ng theo quy chu</w:t>
      </w:r>
      <w:r w:rsidRPr="003803CC">
        <w:t>ẩ</w:t>
      </w:r>
      <w:r w:rsidRPr="003803CC">
        <w:t>n k</w:t>
      </w:r>
      <w:r w:rsidRPr="003803CC">
        <w:t>ỹ</w:t>
      </w:r>
      <w:r w:rsidRPr="003803CC">
        <w:t xml:space="preserve"> thu</w:t>
      </w:r>
      <w:r w:rsidRPr="003803CC">
        <w:t>ậ</w:t>
      </w:r>
      <w:r w:rsidRPr="003803CC">
        <w:t>t qu</w:t>
      </w:r>
      <w:r w:rsidRPr="003803CC">
        <w:t>ố</w:t>
      </w:r>
      <w:r w:rsidRPr="003803CC">
        <w:t>c gia</w:t>
      </w:r>
      <w:r w:rsidRPr="003803CC">
        <w:rPr>
          <w:spacing w:val="-7"/>
        </w:rPr>
        <w:t xml:space="preserve"> </w:t>
      </w:r>
      <w:r w:rsidRPr="003803CC">
        <w:t>riêng.</w:t>
      </w:r>
    </w:p>
    <w:p w:rsidR="00774D18" w:rsidRPr="003803CC" w:rsidRDefault="00774D18">
      <w:pPr>
        <w:pStyle w:val="BodyText"/>
        <w:spacing w:before="3"/>
        <w:rPr>
          <w:sz w:val="24"/>
        </w:rPr>
      </w:pPr>
    </w:p>
    <w:p w:rsidR="00774D18" w:rsidRPr="003803CC" w:rsidRDefault="00610A0D">
      <w:pPr>
        <w:pStyle w:val="ListParagraph"/>
        <w:numPr>
          <w:ilvl w:val="2"/>
          <w:numId w:val="5"/>
        </w:numPr>
        <w:tabs>
          <w:tab w:val="left" w:pos="863"/>
        </w:tabs>
        <w:ind w:right="441" w:firstLine="0"/>
        <w:jc w:val="both"/>
      </w:pPr>
      <w:r w:rsidRPr="003803CC">
        <w:t>Nư</w:t>
      </w:r>
      <w:r w:rsidRPr="003803CC">
        <w:t>ớ</w:t>
      </w:r>
      <w:r w:rsidRPr="003803CC">
        <w:t>c th</w:t>
      </w:r>
      <w:r w:rsidRPr="003803CC">
        <w:t>ả</w:t>
      </w:r>
      <w:r w:rsidRPr="003803CC">
        <w:t>i công nghi</w:t>
      </w:r>
      <w:r w:rsidRPr="003803CC">
        <w:t>ệ</w:t>
      </w:r>
      <w:r w:rsidRPr="003803CC">
        <w:t>p x</w:t>
      </w:r>
      <w:r w:rsidRPr="003803CC">
        <w:t>ả</w:t>
      </w:r>
      <w:r w:rsidRPr="003803CC">
        <w:t xml:space="preserve"> vào h</w:t>
      </w:r>
      <w:r w:rsidRPr="003803CC">
        <w:t>ệ</w:t>
      </w:r>
      <w:r w:rsidRPr="003803CC">
        <w:t xml:space="preserve"> th</w:t>
      </w:r>
      <w:r w:rsidRPr="003803CC">
        <w:t>ố</w:t>
      </w:r>
      <w:r w:rsidRPr="003803CC">
        <w:t>ng thu gom c</w:t>
      </w:r>
      <w:r w:rsidRPr="003803CC">
        <w:t>ủ</w:t>
      </w:r>
      <w:r w:rsidRPr="003803CC">
        <w:t>a nhà máy x</w:t>
      </w:r>
      <w:r w:rsidRPr="003803CC">
        <w:t>ử</w:t>
      </w:r>
      <w:r w:rsidRPr="003803CC">
        <w:t xml:space="preserve"> lý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t</w:t>
      </w:r>
      <w:r w:rsidRPr="003803CC">
        <w:t>ậ</w:t>
      </w:r>
      <w:r w:rsidRPr="003803CC">
        <w:t>p trung tuân th</w:t>
      </w:r>
      <w:r w:rsidRPr="003803CC">
        <w:t>ủ</w:t>
      </w:r>
      <w:r w:rsidRPr="003803CC">
        <w:t xml:space="preserve"> theo quy đ</w:t>
      </w:r>
      <w:r w:rsidRPr="003803CC">
        <w:t>ị</w:t>
      </w:r>
      <w:r w:rsidRPr="003803CC">
        <w:t>nh c</w:t>
      </w:r>
      <w:r w:rsidRPr="003803CC">
        <w:t>ủ</w:t>
      </w:r>
      <w:r w:rsidRPr="003803CC">
        <w:t>a đơn v</w:t>
      </w:r>
      <w:r w:rsidRPr="003803CC">
        <w:t>ị</w:t>
      </w:r>
      <w:r w:rsidRPr="003803CC">
        <w:t xml:space="preserve"> qu</w:t>
      </w:r>
      <w:r w:rsidRPr="003803CC">
        <w:t>ả</w:t>
      </w:r>
      <w:r w:rsidRPr="003803CC">
        <w:t>n lý và v</w:t>
      </w:r>
      <w:r w:rsidRPr="003803CC">
        <w:t>ậ</w:t>
      </w:r>
      <w:r w:rsidRPr="003803CC">
        <w:t>n hành nhà máy x</w:t>
      </w:r>
      <w:r w:rsidRPr="003803CC">
        <w:t>ử</w:t>
      </w:r>
      <w:r w:rsidRPr="003803CC">
        <w:t xml:space="preserve"> lý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t</w:t>
      </w:r>
      <w:r w:rsidRPr="003803CC">
        <w:t>ậ</w:t>
      </w:r>
      <w:r w:rsidRPr="003803CC">
        <w:t>p trung.</w:t>
      </w:r>
    </w:p>
    <w:p w:rsidR="00774D18" w:rsidRPr="003803CC" w:rsidRDefault="00774D18">
      <w:pPr>
        <w:pStyle w:val="BodyText"/>
        <w:spacing w:before="2"/>
        <w:rPr>
          <w:sz w:val="24"/>
        </w:rPr>
      </w:pPr>
    </w:p>
    <w:p w:rsidR="00774D18" w:rsidRPr="003803CC" w:rsidRDefault="00610A0D">
      <w:pPr>
        <w:pStyle w:val="Heading1"/>
        <w:numPr>
          <w:ilvl w:val="1"/>
          <w:numId w:val="4"/>
        </w:numPr>
        <w:tabs>
          <w:tab w:val="left" w:pos="652"/>
        </w:tabs>
      </w:pPr>
      <w:r w:rsidRPr="003803CC">
        <w:t>Gi</w:t>
      </w:r>
      <w:r w:rsidRPr="003803CC">
        <w:t>ả</w:t>
      </w:r>
      <w:r w:rsidRPr="003803CC">
        <w:t>i thích thu</w:t>
      </w:r>
      <w:r w:rsidRPr="003803CC">
        <w:t>ậ</w:t>
      </w:r>
      <w:r w:rsidRPr="003803CC">
        <w:t>t</w:t>
      </w:r>
      <w:r w:rsidRPr="003803CC">
        <w:rPr>
          <w:spacing w:val="-4"/>
        </w:rPr>
        <w:t xml:space="preserve"> </w:t>
      </w:r>
      <w:r w:rsidRPr="003803CC">
        <w:t>ng</w:t>
      </w:r>
      <w:r w:rsidRPr="003803CC">
        <w:t>ữ</w:t>
      </w:r>
    </w:p>
    <w:p w:rsidR="00774D18" w:rsidRPr="003803CC" w:rsidRDefault="00774D18">
      <w:pPr>
        <w:pStyle w:val="BodyText"/>
        <w:spacing w:before="6"/>
        <w:rPr>
          <w:sz w:val="24"/>
        </w:rPr>
      </w:pPr>
    </w:p>
    <w:p w:rsidR="00774D18" w:rsidRPr="003803CC" w:rsidRDefault="00610A0D">
      <w:pPr>
        <w:pStyle w:val="BodyText"/>
        <w:ind w:left="221"/>
      </w:pPr>
      <w:r w:rsidRPr="003803CC">
        <w:t>Trong Quy chu</w:t>
      </w:r>
      <w:r w:rsidRPr="003803CC">
        <w:t>ẩ</w:t>
      </w:r>
      <w:r w:rsidRPr="003803CC">
        <w:t>n này, các thu</w:t>
      </w:r>
      <w:r w:rsidRPr="003803CC">
        <w:t>ậ</w:t>
      </w:r>
      <w:r w:rsidRPr="003803CC">
        <w:t>t ng</w:t>
      </w:r>
      <w:r w:rsidRPr="003803CC">
        <w:t>ữ</w:t>
      </w:r>
      <w:r w:rsidRPr="003803CC">
        <w:t xml:space="preserve"> dư</w:t>
      </w:r>
      <w:r w:rsidRPr="003803CC">
        <w:t>ớ</w:t>
      </w:r>
      <w:r w:rsidRPr="003803CC">
        <w:t>i đây đư</w:t>
      </w:r>
      <w:r w:rsidRPr="003803CC">
        <w:t>ợ</w:t>
      </w:r>
      <w:r w:rsidRPr="003803CC">
        <w:t>c hi</w:t>
      </w:r>
      <w:r w:rsidRPr="003803CC">
        <w:t>ể</w:t>
      </w:r>
      <w:r w:rsidRPr="003803CC">
        <w:t>u như sau:</w:t>
      </w:r>
    </w:p>
    <w:p w:rsidR="00774D18" w:rsidRPr="003803CC" w:rsidRDefault="00774D18">
      <w:pPr>
        <w:pStyle w:val="BodyText"/>
        <w:spacing w:before="4"/>
        <w:rPr>
          <w:sz w:val="24"/>
        </w:rPr>
      </w:pPr>
    </w:p>
    <w:p w:rsidR="00774D18" w:rsidRPr="003803CC" w:rsidRDefault="00610A0D">
      <w:pPr>
        <w:pStyle w:val="ListParagraph"/>
        <w:numPr>
          <w:ilvl w:val="2"/>
          <w:numId w:val="4"/>
        </w:numPr>
        <w:tabs>
          <w:tab w:val="left" w:pos="851"/>
        </w:tabs>
        <w:ind w:right="441" w:firstLine="0"/>
        <w:jc w:val="both"/>
      </w:pPr>
      <w:r w:rsidRPr="003803CC">
        <w:t>Nư</w:t>
      </w:r>
      <w:r w:rsidRPr="003803CC">
        <w:t>ớ</w:t>
      </w:r>
      <w:r w:rsidRPr="003803CC">
        <w:t>c th</w:t>
      </w:r>
      <w:r w:rsidRPr="003803CC">
        <w:t>ả</w:t>
      </w:r>
      <w:r w:rsidRPr="003803CC">
        <w:t>i công nghi</w:t>
      </w:r>
      <w:r w:rsidRPr="003803CC">
        <w:t>ệ</w:t>
      </w:r>
      <w:r w:rsidRPr="003803CC">
        <w:t>p là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phát sinh t</w:t>
      </w:r>
      <w:r w:rsidRPr="003803CC">
        <w:t>ừ</w:t>
      </w:r>
      <w:r w:rsidRPr="003803CC">
        <w:t xml:space="preserve"> quá trình công ngh</w:t>
      </w:r>
      <w:r w:rsidRPr="003803CC">
        <w:t>ệ</w:t>
      </w:r>
      <w:r w:rsidRPr="003803CC">
        <w:t xml:space="preserve"> c</w:t>
      </w:r>
      <w:r w:rsidRPr="003803CC">
        <w:t>ủ</w:t>
      </w:r>
      <w:r w:rsidRPr="003803CC">
        <w:t>a cơ s</w:t>
      </w:r>
      <w:r w:rsidRPr="003803CC">
        <w:t>ở</w:t>
      </w:r>
      <w:r w:rsidRPr="003803CC">
        <w:t xml:space="preserve"> s</w:t>
      </w:r>
      <w:r w:rsidRPr="003803CC">
        <w:t>ả</w:t>
      </w:r>
      <w:r w:rsidRPr="003803CC">
        <w:t>n xu</w:t>
      </w:r>
      <w:r w:rsidRPr="003803CC">
        <w:t>ấ</w:t>
      </w:r>
      <w:r w:rsidRPr="003803CC">
        <w:t>t, d</w:t>
      </w:r>
      <w:r w:rsidRPr="003803CC">
        <w:t>ị</w:t>
      </w:r>
      <w:r w:rsidRPr="003803CC">
        <w:t>ch v</w:t>
      </w:r>
      <w:r w:rsidRPr="003803CC">
        <w:t>ụ</w:t>
      </w:r>
      <w:r w:rsidRPr="003803CC">
        <w:t xml:space="preserve"> công nghi</w:t>
      </w:r>
      <w:r w:rsidRPr="003803CC">
        <w:t>ệ</w:t>
      </w:r>
      <w:r w:rsidRPr="003803CC">
        <w:t>p (sau đây g</w:t>
      </w:r>
      <w:r w:rsidRPr="003803CC">
        <w:t>ọ</w:t>
      </w:r>
      <w:r w:rsidRPr="003803CC">
        <w:t>i chung l à cơ s</w:t>
      </w:r>
      <w:r w:rsidRPr="003803CC">
        <w:t>ở</w:t>
      </w:r>
      <w:r w:rsidRPr="003803CC">
        <w:t xml:space="preserve"> công nghi</w:t>
      </w:r>
      <w:r w:rsidRPr="003803CC">
        <w:t>ệ</w:t>
      </w:r>
      <w:r w:rsidRPr="003803CC">
        <w:t xml:space="preserve">p), </w:t>
      </w:r>
      <w:r w:rsidRPr="003803CC">
        <w:t>t</w:t>
      </w:r>
      <w:r w:rsidRPr="003803CC">
        <w:t>ừ</w:t>
      </w:r>
      <w:r w:rsidRPr="003803CC">
        <w:t xml:space="preserve"> nhà máy x</w:t>
      </w:r>
      <w:r w:rsidRPr="003803CC">
        <w:t>ử</w:t>
      </w:r>
      <w:r w:rsidRPr="003803CC">
        <w:t xml:space="preserve"> lý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t</w:t>
      </w:r>
      <w:r w:rsidRPr="003803CC">
        <w:t>ậ</w:t>
      </w:r>
      <w:r w:rsidRPr="003803CC">
        <w:t>p trung có đ</w:t>
      </w:r>
      <w:r w:rsidRPr="003803CC">
        <w:t>ấ</w:t>
      </w:r>
      <w:r w:rsidRPr="003803CC">
        <w:t>u n</w:t>
      </w:r>
      <w:r w:rsidRPr="003803CC">
        <w:t>ố</w:t>
      </w:r>
      <w:r w:rsidRPr="003803CC">
        <w:t>i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c</w:t>
      </w:r>
      <w:r w:rsidRPr="003803CC">
        <w:t>ủ</w:t>
      </w:r>
      <w:r w:rsidRPr="003803CC">
        <w:t>a cơ s</w:t>
      </w:r>
      <w:r w:rsidRPr="003803CC">
        <w:t>ở</w:t>
      </w:r>
      <w:r w:rsidRPr="003803CC">
        <w:t xml:space="preserve"> công</w:t>
      </w:r>
      <w:r w:rsidRPr="003803CC">
        <w:rPr>
          <w:spacing w:val="-15"/>
        </w:rPr>
        <w:t xml:space="preserve"> </w:t>
      </w:r>
      <w:r w:rsidRPr="003803CC">
        <w:t>nghi</w:t>
      </w:r>
      <w:r w:rsidRPr="003803CC">
        <w:t>ệ</w:t>
      </w:r>
      <w:r w:rsidRPr="003803CC">
        <w:t>p.</w:t>
      </w:r>
    </w:p>
    <w:p w:rsidR="00774D18" w:rsidRPr="003803CC" w:rsidRDefault="00774D18">
      <w:pPr>
        <w:pStyle w:val="BodyText"/>
        <w:spacing w:before="4"/>
        <w:rPr>
          <w:sz w:val="24"/>
        </w:rPr>
      </w:pPr>
    </w:p>
    <w:p w:rsidR="00774D18" w:rsidRPr="003803CC" w:rsidRDefault="00610A0D">
      <w:pPr>
        <w:pStyle w:val="ListParagraph"/>
        <w:numPr>
          <w:ilvl w:val="2"/>
          <w:numId w:val="4"/>
        </w:numPr>
        <w:tabs>
          <w:tab w:val="left" w:pos="836"/>
        </w:tabs>
        <w:ind w:right="443" w:firstLine="0"/>
      </w:pPr>
      <w:r w:rsidRPr="003803CC">
        <w:t>Ngu</w:t>
      </w:r>
      <w:r w:rsidRPr="003803CC">
        <w:t>ồ</w:t>
      </w:r>
      <w:r w:rsidRPr="003803CC">
        <w:t>n ti</w:t>
      </w:r>
      <w:r w:rsidRPr="003803CC">
        <w:t>ế</w:t>
      </w:r>
      <w:r w:rsidRPr="003803CC">
        <w:t>p nh</w:t>
      </w:r>
      <w:r w:rsidRPr="003803CC">
        <w:t>ậ</w:t>
      </w:r>
      <w:r w:rsidRPr="003803CC">
        <w:t>n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là: h</w:t>
      </w:r>
      <w:r w:rsidRPr="003803CC">
        <w:t>ệ</w:t>
      </w:r>
      <w:r w:rsidRPr="003803CC">
        <w:t xml:space="preserve"> th</w:t>
      </w:r>
      <w:r w:rsidRPr="003803CC">
        <w:t>ố</w:t>
      </w:r>
      <w:r w:rsidRPr="003803CC">
        <w:t>ng thoát nư</w:t>
      </w:r>
      <w:r w:rsidRPr="003803CC">
        <w:t>ớ</w:t>
      </w:r>
      <w:r w:rsidRPr="003803CC">
        <w:t>c đô th</w:t>
      </w:r>
      <w:r w:rsidRPr="003803CC">
        <w:t>ị</w:t>
      </w:r>
      <w:r w:rsidRPr="003803CC">
        <w:t>, khu dân cư; sông, su</w:t>
      </w:r>
      <w:r w:rsidRPr="003803CC">
        <w:t>ố</w:t>
      </w:r>
      <w:r w:rsidRPr="003803CC">
        <w:t>i, khe, r</w:t>
      </w:r>
      <w:r w:rsidRPr="003803CC">
        <w:t>ạ</w:t>
      </w:r>
      <w:r w:rsidRPr="003803CC">
        <w:t>ch; kênh, mương; h</w:t>
      </w:r>
      <w:r w:rsidRPr="003803CC">
        <w:t>ồ</w:t>
      </w:r>
      <w:r w:rsidRPr="003803CC">
        <w:t>, ao, đ</w:t>
      </w:r>
      <w:r w:rsidRPr="003803CC">
        <w:t>ầ</w:t>
      </w:r>
      <w:r w:rsidRPr="003803CC">
        <w:t>m; vùng nư</w:t>
      </w:r>
      <w:r w:rsidRPr="003803CC">
        <w:t>ớ</w:t>
      </w:r>
      <w:r w:rsidRPr="003803CC">
        <w:t>c bi</w:t>
      </w:r>
      <w:r w:rsidRPr="003803CC">
        <w:t>ể</w:t>
      </w:r>
      <w:r w:rsidRPr="003803CC">
        <w:t>n ven b</w:t>
      </w:r>
      <w:r w:rsidRPr="003803CC">
        <w:t>ờ</w:t>
      </w:r>
      <w:r w:rsidRPr="003803CC">
        <w:t xml:space="preserve"> có m</w:t>
      </w:r>
      <w:r w:rsidRPr="003803CC">
        <w:t>ụ</w:t>
      </w:r>
      <w:r w:rsidRPr="003803CC">
        <w:t>c đích s</w:t>
      </w:r>
      <w:r w:rsidRPr="003803CC">
        <w:t>ử</w:t>
      </w:r>
      <w:r w:rsidRPr="003803CC">
        <w:t xml:space="preserve"> d</w:t>
      </w:r>
      <w:r w:rsidRPr="003803CC">
        <w:t>ụ</w:t>
      </w:r>
      <w:r w:rsidRPr="003803CC">
        <w:t>ng xác</w:t>
      </w:r>
      <w:r w:rsidRPr="003803CC">
        <w:rPr>
          <w:spacing w:val="-27"/>
        </w:rPr>
        <w:t xml:space="preserve"> </w:t>
      </w:r>
      <w:r w:rsidRPr="003803CC">
        <w:t>đ</w:t>
      </w:r>
      <w:r w:rsidRPr="003803CC">
        <w:t>ị</w:t>
      </w:r>
      <w:r w:rsidRPr="003803CC">
        <w:t>nh.</w:t>
      </w:r>
    </w:p>
    <w:p w:rsidR="00774D18" w:rsidRPr="003803CC" w:rsidRDefault="00774D18">
      <w:pPr>
        <w:pStyle w:val="BodyText"/>
        <w:rPr>
          <w:sz w:val="26"/>
        </w:rPr>
      </w:pPr>
    </w:p>
    <w:p w:rsidR="00774D18" w:rsidRPr="003803CC" w:rsidRDefault="00774D18">
      <w:pPr>
        <w:pStyle w:val="BodyText"/>
        <w:rPr>
          <w:sz w:val="26"/>
        </w:rPr>
      </w:pPr>
    </w:p>
    <w:p w:rsidR="00774D18" w:rsidRPr="003803CC" w:rsidRDefault="00610A0D">
      <w:pPr>
        <w:pStyle w:val="ListParagraph"/>
        <w:numPr>
          <w:ilvl w:val="0"/>
          <w:numId w:val="6"/>
        </w:numPr>
        <w:tabs>
          <w:tab w:val="left" w:pos="3755"/>
        </w:tabs>
        <w:spacing w:before="214"/>
        <w:ind w:left="3754"/>
        <w:jc w:val="left"/>
        <w:rPr>
          <w:b/>
        </w:rPr>
      </w:pPr>
      <w:r w:rsidRPr="003803CC">
        <w:rPr>
          <w:b/>
        </w:rPr>
        <w:t xml:space="preserve">QUY </w:t>
      </w:r>
      <w:r w:rsidRPr="003803CC">
        <w:rPr>
          <w:b/>
        </w:rPr>
        <w:t>Đ</w:t>
      </w:r>
      <w:r w:rsidRPr="003803CC">
        <w:rPr>
          <w:b/>
        </w:rPr>
        <w:t>Ị</w:t>
      </w:r>
      <w:r w:rsidRPr="003803CC">
        <w:rPr>
          <w:b/>
        </w:rPr>
        <w:t>NH K</w:t>
      </w:r>
      <w:r w:rsidRPr="003803CC">
        <w:rPr>
          <w:b/>
        </w:rPr>
        <w:t>Ỹ</w:t>
      </w:r>
      <w:r w:rsidRPr="003803CC">
        <w:rPr>
          <w:b/>
          <w:spacing w:val="-2"/>
        </w:rPr>
        <w:t xml:space="preserve"> </w:t>
      </w:r>
      <w:r w:rsidRPr="003803CC">
        <w:rPr>
          <w:b/>
        </w:rPr>
        <w:t>THU</w:t>
      </w:r>
      <w:r w:rsidRPr="003803CC">
        <w:rPr>
          <w:b/>
        </w:rPr>
        <w:t>Ậ</w:t>
      </w:r>
      <w:r w:rsidRPr="003803CC">
        <w:rPr>
          <w:b/>
        </w:rPr>
        <w:t>T</w:t>
      </w:r>
    </w:p>
    <w:p w:rsidR="00774D18" w:rsidRPr="003803CC" w:rsidRDefault="00774D18">
      <w:pPr>
        <w:pStyle w:val="BodyText"/>
        <w:spacing w:before="3"/>
        <w:rPr>
          <w:b/>
          <w:sz w:val="24"/>
        </w:rPr>
      </w:pPr>
    </w:p>
    <w:p w:rsidR="00774D18" w:rsidRPr="003803CC" w:rsidRDefault="00610A0D">
      <w:pPr>
        <w:pStyle w:val="Heading1"/>
        <w:numPr>
          <w:ilvl w:val="1"/>
          <w:numId w:val="3"/>
        </w:numPr>
        <w:tabs>
          <w:tab w:val="left" w:pos="656"/>
        </w:tabs>
        <w:spacing w:before="1"/>
        <w:ind w:right="443" w:firstLine="0"/>
      </w:pPr>
      <w:r w:rsidRPr="003803CC">
        <w:t>Giá tr</w:t>
      </w:r>
      <w:r w:rsidRPr="003803CC">
        <w:t>ị</w:t>
      </w:r>
      <w:r w:rsidRPr="003803CC">
        <w:t xml:space="preserve"> </w:t>
      </w:r>
      <w:r w:rsidRPr="003803CC">
        <w:t>t</w:t>
      </w:r>
      <w:r w:rsidRPr="003803CC">
        <w:t>ố</w:t>
      </w:r>
      <w:r w:rsidRPr="003803CC">
        <w:t xml:space="preserve">i </w:t>
      </w:r>
      <w:r w:rsidRPr="003803CC">
        <w:t>đ</w:t>
      </w:r>
      <w:r w:rsidRPr="003803CC">
        <w:t>a cho phép c</w:t>
      </w:r>
      <w:r w:rsidRPr="003803CC">
        <w:t>ủ</w:t>
      </w:r>
      <w:r w:rsidRPr="003803CC">
        <w:t>a các thông s</w:t>
      </w:r>
      <w:r w:rsidRPr="003803CC">
        <w:t>ố</w:t>
      </w:r>
      <w:r w:rsidRPr="003803CC">
        <w:t xml:space="preserve"> </w:t>
      </w:r>
      <w:r w:rsidRPr="003803CC">
        <w:t>ô nhi</w:t>
      </w:r>
      <w:r w:rsidRPr="003803CC">
        <w:t>ễ</w:t>
      </w:r>
      <w:r w:rsidRPr="003803CC">
        <w:t>m trong n</w:t>
      </w:r>
      <w:r w:rsidRPr="003803CC">
        <w:t>ư</w:t>
      </w:r>
      <w:r w:rsidRPr="003803CC">
        <w:t>ớ</w:t>
      </w:r>
      <w:r w:rsidRPr="003803CC">
        <w:t>c th</w:t>
      </w:r>
      <w:r w:rsidRPr="003803CC">
        <w:t>ả</w:t>
      </w:r>
      <w:r w:rsidRPr="003803CC">
        <w:t>i công nghi</w:t>
      </w:r>
      <w:r w:rsidRPr="003803CC">
        <w:t>ệ</w:t>
      </w:r>
      <w:r w:rsidRPr="003803CC">
        <w:t>p khi x</w:t>
      </w:r>
      <w:r w:rsidRPr="003803CC">
        <w:t>ả</w:t>
      </w:r>
      <w:r w:rsidRPr="003803CC">
        <w:t xml:space="preserve"> </w:t>
      </w:r>
      <w:r w:rsidRPr="003803CC">
        <w:t>vào ngu</w:t>
      </w:r>
      <w:r w:rsidRPr="003803CC">
        <w:t>ồ</w:t>
      </w:r>
      <w:r w:rsidRPr="003803CC">
        <w:t>n ti</w:t>
      </w:r>
      <w:r w:rsidRPr="003803CC">
        <w:t>ế</w:t>
      </w:r>
      <w:r w:rsidRPr="003803CC">
        <w:t>p nh</w:t>
      </w:r>
      <w:r w:rsidRPr="003803CC">
        <w:t>ậ</w:t>
      </w:r>
      <w:r w:rsidRPr="003803CC">
        <w:t>n n</w:t>
      </w:r>
      <w:r w:rsidRPr="003803CC">
        <w:t>ư</w:t>
      </w:r>
      <w:r w:rsidRPr="003803CC">
        <w:t>ớ</w:t>
      </w:r>
      <w:r w:rsidRPr="003803CC">
        <w:t>c</w:t>
      </w:r>
      <w:r w:rsidRPr="003803CC">
        <w:rPr>
          <w:spacing w:val="-1"/>
        </w:rPr>
        <w:t xml:space="preserve"> </w:t>
      </w:r>
      <w:r w:rsidRPr="003803CC">
        <w:t>th</w:t>
      </w:r>
      <w:r w:rsidRPr="003803CC">
        <w:t>ả</w:t>
      </w:r>
      <w:r w:rsidRPr="003803CC">
        <w:t>i</w:t>
      </w:r>
    </w:p>
    <w:p w:rsidR="00774D18" w:rsidRPr="003803CC" w:rsidRDefault="00774D18">
      <w:pPr>
        <w:pStyle w:val="BodyText"/>
        <w:spacing w:before="5"/>
        <w:rPr>
          <w:b/>
          <w:sz w:val="24"/>
        </w:rPr>
      </w:pPr>
    </w:p>
    <w:p w:rsidR="00774D18" w:rsidRPr="003803CC" w:rsidRDefault="00610A0D">
      <w:pPr>
        <w:pStyle w:val="ListParagraph"/>
        <w:numPr>
          <w:ilvl w:val="2"/>
          <w:numId w:val="3"/>
        </w:numPr>
        <w:tabs>
          <w:tab w:val="left" w:pos="848"/>
        </w:tabs>
        <w:ind w:right="441" w:firstLine="0"/>
      </w:pPr>
      <w:r w:rsidRPr="003803CC">
        <w:t>Giá tr</w:t>
      </w:r>
      <w:r w:rsidRPr="003803CC">
        <w:t>ị</w:t>
      </w:r>
      <w:r w:rsidRPr="003803CC">
        <w:t xml:space="preserve"> t</w:t>
      </w:r>
      <w:r w:rsidRPr="003803CC">
        <w:t>ố</w:t>
      </w:r>
      <w:r w:rsidRPr="003803CC">
        <w:t>i đa cho phép c</w:t>
      </w:r>
      <w:r w:rsidRPr="003803CC">
        <w:t>ủ</w:t>
      </w:r>
      <w:r w:rsidRPr="003803CC">
        <w:t>a các thông s</w:t>
      </w:r>
      <w:r w:rsidRPr="003803CC">
        <w:t>ố</w:t>
      </w:r>
      <w:r w:rsidRPr="003803CC">
        <w:t xml:space="preserve"> ô nhi</w:t>
      </w:r>
      <w:r w:rsidRPr="003803CC">
        <w:t>ễ</w:t>
      </w:r>
      <w:r w:rsidRPr="003803CC">
        <w:t>m trong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công nghi</w:t>
      </w:r>
      <w:r w:rsidRPr="003803CC">
        <w:t>ệ</w:t>
      </w:r>
      <w:r w:rsidRPr="003803CC">
        <w:t>p khi x</w:t>
      </w:r>
      <w:r w:rsidRPr="003803CC">
        <w:t>ả</w:t>
      </w:r>
      <w:r w:rsidRPr="003803CC">
        <w:t xml:space="preserve"> vào ngu</w:t>
      </w:r>
      <w:r w:rsidRPr="003803CC">
        <w:t>ồ</w:t>
      </w:r>
      <w:r w:rsidRPr="003803CC">
        <w:t>n ti</w:t>
      </w:r>
      <w:r w:rsidRPr="003803CC">
        <w:t>ế</w:t>
      </w:r>
      <w:r w:rsidRPr="003803CC">
        <w:t>p nh</w:t>
      </w:r>
      <w:r w:rsidRPr="003803CC">
        <w:t>ậ</w:t>
      </w:r>
      <w:r w:rsidRPr="003803CC">
        <w:t>n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đư</w:t>
      </w:r>
      <w:r w:rsidRPr="003803CC">
        <w:t>ợ</w:t>
      </w:r>
      <w:r w:rsidRPr="003803CC">
        <w:t>c tính toán như</w:t>
      </w:r>
      <w:r w:rsidRPr="003803CC">
        <w:rPr>
          <w:spacing w:val="-6"/>
        </w:rPr>
        <w:t xml:space="preserve"> </w:t>
      </w:r>
      <w:r w:rsidRPr="003803CC">
        <w:t>sau:</w:t>
      </w:r>
    </w:p>
    <w:p w:rsidR="00774D18" w:rsidRPr="003803CC" w:rsidRDefault="00774D18">
      <w:pPr>
        <w:pStyle w:val="BodyText"/>
        <w:spacing w:before="5"/>
        <w:rPr>
          <w:sz w:val="24"/>
        </w:rPr>
      </w:pPr>
    </w:p>
    <w:p w:rsidR="00774D18" w:rsidRPr="003803CC" w:rsidRDefault="00610A0D">
      <w:pPr>
        <w:pStyle w:val="BodyText"/>
        <w:ind w:left="513" w:right="736"/>
        <w:jc w:val="center"/>
      </w:pPr>
      <w:r w:rsidRPr="003803CC">
        <w:t>Cmax = C x Kq x Kf</w:t>
      </w:r>
    </w:p>
    <w:p w:rsidR="00774D18" w:rsidRPr="003803CC" w:rsidRDefault="00774D18">
      <w:pPr>
        <w:pStyle w:val="BodyText"/>
        <w:spacing w:before="4"/>
        <w:rPr>
          <w:sz w:val="24"/>
        </w:rPr>
      </w:pPr>
    </w:p>
    <w:p w:rsidR="00774D18" w:rsidRPr="003803CC" w:rsidRDefault="00610A0D">
      <w:pPr>
        <w:pStyle w:val="BodyText"/>
        <w:ind w:left="221"/>
      </w:pPr>
      <w:r w:rsidRPr="003803CC">
        <w:t>Trong đó:</w:t>
      </w:r>
    </w:p>
    <w:p w:rsidR="00774D18" w:rsidRPr="003803CC" w:rsidRDefault="00774D18">
      <w:pPr>
        <w:pStyle w:val="BodyText"/>
        <w:spacing w:before="4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76"/>
        </w:tabs>
        <w:ind w:right="441" w:firstLine="0"/>
      </w:pPr>
      <w:r w:rsidRPr="003803CC">
        <w:t>Cmax là giá tr</w:t>
      </w:r>
      <w:r w:rsidRPr="003803CC">
        <w:t>ị</w:t>
      </w:r>
      <w:r w:rsidRPr="003803CC">
        <w:t xml:space="preserve"> t</w:t>
      </w:r>
      <w:r w:rsidRPr="003803CC">
        <w:t>ố</w:t>
      </w:r>
      <w:r w:rsidRPr="003803CC">
        <w:t>i đa cho phép c</w:t>
      </w:r>
      <w:r w:rsidRPr="003803CC">
        <w:t>ủ</w:t>
      </w:r>
      <w:r w:rsidRPr="003803CC">
        <w:t>a thông s</w:t>
      </w:r>
      <w:r w:rsidRPr="003803CC">
        <w:t>ố</w:t>
      </w:r>
      <w:r w:rsidRPr="003803CC">
        <w:t xml:space="preserve"> ô nhi</w:t>
      </w:r>
      <w:r w:rsidRPr="003803CC">
        <w:t>ễ</w:t>
      </w:r>
      <w:r w:rsidRPr="003803CC">
        <w:t>m trong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công nghi</w:t>
      </w:r>
      <w:r w:rsidRPr="003803CC">
        <w:t>ệ</w:t>
      </w:r>
      <w:r w:rsidRPr="003803CC">
        <w:t>p khi x</w:t>
      </w:r>
      <w:r w:rsidRPr="003803CC">
        <w:t>ả</w:t>
      </w:r>
      <w:r w:rsidRPr="003803CC">
        <w:t xml:space="preserve"> vào ngu</w:t>
      </w:r>
      <w:r w:rsidRPr="003803CC">
        <w:t>ồ</w:t>
      </w:r>
      <w:r w:rsidRPr="003803CC">
        <w:t>n ti</w:t>
      </w:r>
      <w:r w:rsidRPr="003803CC">
        <w:t>ế</w:t>
      </w:r>
      <w:r w:rsidRPr="003803CC">
        <w:t>p nh</w:t>
      </w:r>
      <w:r w:rsidRPr="003803CC">
        <w:t>ậ</w:t>
      </w:r>
      <w:r w:rsidRPr="003803CC">
        <w:t>n nư</w:t>
      </w:r>
      <w:r w:rsidRPr="003803CC">
        <w:t>ớ</w:t>
      </w:r>
      <w:r w:rsidRPr="003803CC">
        <w:t>c</w:t>
      </w:r>
      <w:r w:rsidRPr="003803CC">
        <w:rPr>
          <w:spacing w:val="-4"/>
        </w:rPr>
        <w:t xml:space="preserve"> </w:t>
      </w:r>
      <w:r w:rsidRPr="003803CC">
        <w:t>th</w:t>
      </w:r>
      <w:r w:rsidRPr="003803CC">
        <w:t>ả</w:t>
      </w:r>
      <w:r w:rsidRPr="003803CC">
        <w:t>i.</w:t>
      </w:r>
    </w:p>
    <w:p w:rsidR="00774D18" w:rsidRPr="003803CC" w:rsidRDefault="00774D18">
      <w:pPr>
        <w:pStyle w:val="BodyText"/>
        <w:spacing w:before="3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59"/>
        </w:tabs>
        <w:ind w:left="358" w:hanging="137"/>
        <w:jc w:val="both"/>
      </w:pPr>
      <w:r w:rsidRPr="003803CC">
        <w:t>C là giá tr</w:t>
      </w:r>
      <w:r w:rsidRPr="003803CC">
        <w:t>ị</w:t>
      </w:r>
      <w:r w:rsidRPr="003803CC">
        <w:t xml:space="preserve"> c</w:t>
      </w:r>
      <w:r w:rsidRPr="003803CC">
        <w:t>ủ</w:t>
      </w:r>
      <w:r w:rsidRPr="003803CC">
        <w:t>a thông s</w:t>
      </w:r>
      <w:r w:rsidRPr="003803CC">
        <w:t>ố</w:t>
      </w:r>
      <w:r w:rsidRPr="003803CC">
        <w:t xml:space="preserve"> ô nhi</w:t>
      </w:r>
      <w:r w:rsidRPr="003803CC">
        <w:t>ễ</w:t>
      </w:r>
      <w:r w:rsidRPr="003803CC">
        <w:t>m trong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công nghi</w:t>
      </w:r>
      <w:r w:rsidRPr="003803CC">
        <w:t>ệ</w:t>
      </w:r>
      <w:r w:rsidRPr="003803CC">
        <w:t>p quy đ</w:t>
      </w:r>
      <w:r w:rsidRPr="003803CC">
        <w:t>ị</w:t>
      </w:r>
      <w:r w:rsidRPr="003803CC">
        <w:t>nh t</w:t>
      </w:r>
      <w:r w:rsidRPr="003803CC">
        <w:t>ạ</w:t>
      </w:r>
      <w:r w:rsidRPr="003803CC">
        <w:t>i B</w:t>
      </w:r>
      <w:r w:rsidRPr="003803CC">
        <w:t>ả</w:t>
      </w:r>
      <w:r w:rsidRPr="003803CC">
        <w:t>ng 1</w:t>
      </w:r>
      <w:r w:rsidRPr="003803CC">
        <w:rPr>
          <w:spacing w:val="-28"/>
        </w:rPr>
        <w:t xml:space="preserve"> </w:t>
      </w:r>
      <w:r w:rsidRPr="003803CC">
        <w:t>;</w:t>
      </w:r>
    </w:p>
    <w:p w:rsidR="00774D18" w:rsidRPr="003803CC" w:rsidRDefault="00774D18">
      <w:pPr>
        <w:jc w:val="both"/>
        <w:sectPr w:rsidR="00774D18" w:rsidRPr="003803CC">
          <w:pgSz w:w="11900" w:h="16840"/>
          <w:pgMar w:top="1040" w:right="680" w:bottom="1000" w:left="1480" w:header="0" w:footer="801" w:gutter="0"/>
          <w:cols w:space="720"/>
        </w:sect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71"/>
        </w:tabs>
        <w:spacing w:before="73"/>
        <w:ind w:right="441" w:firstLine="0"/>
        <w:jc w:val="both"/>
      </w:pPr>
      <w:r w:rsidRPr="003803CC">
        <w:lastRenderedPageBreak/>
        <w:t>Kq là h</w:t>
      </w:r>
      <w:r w:rsidRPr="003803CC">
        <w:t>ệ</w:t>
      </w:r>
      <w:r w:rsidRPr="003803CC">
        <w:t xml:space="preserve"> s</w:t>
      </w:r>
      <w:r w:rsidRPr="003803CC">
        <w:t>ố</w:t>
      </w:r>
      <w:r w:rsidRPr="003803CC">
        <w:t xml:space="preserve"> ngu</w:t>
      </w:r>
      <w:r w:rsidRPr="003803CC">
        <w:t>ồ</w:t>
      </w:r>
      <w:r w:rsidRPr="003803CC">
        <w:t>n ti</w:t>
      </w:r>
      <w:r w:rsidRPr="003803CC">
        <w:t>ế</w:t>
      </w:r>
      <w:r w:rsidRPr="003803CC">
        <w:t>p nh</w:t>
      </w:r>
      <w:r w:rsidRPr="003803CC">
        <w:t>ậ</w:t>
      </w:r>
      <w:r w:rsidRPr="003803CC">
        <w:t>n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quy đ</w:t>
      </w:r>
      <w:r w:rsidRPr="003803CC">
        <w:t>ị</w:t>
      </w:r>
      <w:r w:rsidRPr="003803CC">
        <w:t>nh t</w:t>
      </w:r>
      <w:r w:rsidRPr="003803CC">
        <w:t>ạ</w:t>
      </w:r>
      <w:r w:rsidRPr="003803CC">
        <w:t>i m</w:t>
      </w:r>
      <w:r w:rsidRPr="003803CC">
        <w:t>ụ</w:t>
      </w:r>
      <w:r w:rsidRPr="003803CC">
        <w:t xml:space="preserve">c 2.3 </w:t>
      </w:r>
      <w:r w:rsidRPr="003803CC">
        <w:t>ứ</w:t>
      </w:r>
      <w:r w:rsidRPr="003803CC">
        <w:t>ng v</w:t>
      </w:r>
      <w:r w:rsidRPr="003803CC">
        <w:t>ớ</w:t>
      </w:r>
      <w:r w:rsidRPr="003803CC">
        <w:t>i lưu lư</w:t>
      </w:r>
      <w:r w:rsidRPr="003803CC">
        <w:t>ợ</w:t>
      </w:r>
      <w:r w:rsidRPr="003803CC">
        <w:t>ng dòng ch</w:t>
      </w:r>
      <w:r w:rsidRPr="003803CC">
        <w:t>ả</w:t>
      </w:r>
      <w:r w:rsidRPr="003803CC">
        <w:t>y c</w:t>
      </w:r>
      <w:r w:rsidRPr="003803CC">
        <w:t>ủ</w:t>
      </w:r>
      <w:r w:rsidRPr="003803CC">
        <w:t>a sông, su</w:t>
      </w:r>
      <w:r w:rsidRPr="003803CC">
        <w:t>ố</w:t>
      </w:r>
      <w:r w:rsidRPr="003803CC">
        <w:t>i, khe, r</w:t>
      </w:r>
      <w:r w:rsidRPr="003803CC">
        <w:t>ạ</w:t>
      </w:r>
      <w:r w:rsidRPr="003803CC">
        <w:t>ch; kênh, mương; dung tích c</w:t>
      </w:r>
      <w:r w:rsidRPr="003803CC">
        <w:t>ủ</w:t>
      </w:r>
      <w:r w:rsidRPr="003803CC">
        <w:t>a h</w:t>
      </w:r>
      <w:r w:rsidRPr="003803CC">
        <w:t>ồ</w:t>
      </w:r>
      <w:r w:rsidRPr="003803CC">
        <w:t>, ao, đ</w:t>
      </w:r>
      <w:r w:rsidRPr="003803CC">
        <w:t>ầ</w:t>
      </w:r>
      <w:r w:rsidRPr="003803CC">
        <w:t>m; m</w:t>
      </w:r>
      <w:r w:rsidRPr="003803CC">
        <w:t>ụ</w:t>
      </w:r>
      <w:r w:rsidRPr="003803CC">
        <w:t>c đích s</w:t>
      </w:r>
      <w:r w:rsidRPr="003803CC">
        <w:t>ử</w:t>
      </w:r>
      <w:r w:rsidRPr="003803CC">
        <w:t xml:space="preserve"> d</w:t>
      </w:r>
      <w:r w:rsidRPr="003803CC">
        <w:t>ụ</w:t>
      </w:r>
      <w:r w:rsidRPr="003803CC">
        <w:t>ng c</w:t>
      </w:r>
      <w:r w:rsidRPr="003803CC">
        <w:t>ủ</w:t>
      </w:r>
      <w:r w:rsidRPr="003803CC">
        <w:t>a vùng nư</w:t>
      </w:r>
      <w:r w:rsidRPr="003803CC">
        <w:t>ớ</w:t>
      </w:r>
      <w:r w:rsidRPr="003803CC">
        <w:t>c bi</w:t>
      </w:r>
      <w:r w:rsidRPr="003803CC">
        <w:t>ể</w:t>
      </w:r>
      <w:r w:rsidRPr="003803CC">
        <w:t>n ven b</w:t>
      </w:r>
      <w:r w:rsidRPr="003803CC">
        <w:t>ờ</w:t>
      </w:r>
      <w:r w:rsidRPr="003803CC">
        <w:t>;</w:t>
      </w:r>
    </w:p>
    <w:p w:rsidR="00774D18" w:rsidRPr="003803CC" w:rsidRDefault="00774D18">
      <w:pPr>
        <w:pStyle w:val="BodyText"/>
        <w:spacing w:before="4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59"/>
        </w:tabs>
        <w:ind w:right="441" w:firstLine="0"/>
        <w:jc w:val="both"/>
      </w:pPr>
      <w:r w:rsidRPr="003803CC">
        <w:t>Kf là h</w:t>
      </w:r>
      <w:r w:rsidRPr="003803CC">
        <w:t>ệ</w:t>
      </w:r>
      <w:r w:rsidRPr="003803CC">
        <w:t xml:space="preserve"> s</w:t>
      </w:r>
      <w:r w:rsidRPr="003803CC">
        <w:t>ố</w:t>
      </w:r>
      <w:r w:rsidRPr="003803CC">
        <w:t xml:space="preserve"> lưu lư</w:t>
      </w:r>
      <w:r w:rsidRPr="003803CC">
        <w:t>ợ</w:t>
      </w:r>
      <w:r w:rsidRPr="003803CC">
        <w:t>ng ngu</w:t>
      </w:r>
      <w:r w:rsidRPr="003803CC">
        <w:t>ồ</w:t>
      </w:r>
      <w:r w:rsidRPr="003803CC">
        <w:t>n th</w:t>
      </w:r>
      <w:r w:rsidRPr="003803CC">
        <w:t>ả</w:t>
      </w:r>
      <w:r w:rsidRPr="003803CC">
        <w:t>i quy đ</w:t>
      </w:r>
      <w:r w:rsidRPr="003803CC">
        <w:t>ị</w:t>
      </w:r>
      <w:r w:rsidRPr="003803CC">
        <w:t>nh t</w:t>
      </w:r>
      <w:r w:rsidRPr="003803CC">
        <w:t>ạ</w:t>
      </w:r>
      <w:r w:rsidRPr="003803CC">
        <w:t>i m</w:t>
      </w:r>
      <w:r w:rsidRPr="003803CC">
        <w:t>ụ</w:t>
      </w:r>
      <w:r w:rsidRPr="003803CC">
        <w:t xml:space="preserve">c 2.4 </w:t>
      </w:r>
      <w:r w:rsidRPr="003803CC">
        <w:t>ứ</w:t>
      </w:r>
      <w:r w:rsidRPr="003803CC">
        <w:t>ng</w:t>
      </w:r>
      <w:r w:rsidRPr="003803CC">
        <w:t xml:space="preserve"> v</w:t>
      </w:r>
      <w:r w:rsidRPr="003803CC">
        <w:t>ớ</w:t>
      </w:r>
      <w:r w:rsidRPr="003803CC">
        <w:t>i t</w:t>
      </w:r>
      <w:r w:rsidRPr="003803CC">
        <w:t>ổ</w:t>
      </w:r>
      <w:r w:rsidRPr="003803CC">
        <w:t>ng lưu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c</w:t>
      </w:r>
      <w:r w:rsidRPr="003803CC">
        <w:t>ủ</w:t>
      </w:r>
      <w:r w:rsidRPr="003803CC">
        <w:t>a các cơ s</w:t>
      </w:r>
      <w:r w:rsidRPr="003803CC">
        <w:t>ở</w:t>
      </w:r>
      <w:r w:rsidRPr="003803CC">
        <w:t xml:space="preserve"> công nghi</w:t>
      </w:r>
      <w:r w:rsidRPr="003803CC">
        <w:t>ệ</w:t>
      </w:r>
      <w:r w:rsidRPr="003803CC">
        <w:t>p khi x</w:t>
      </w:r>
      <w:r w:rsidRPr="003803CC">
        <w:t>ả</w:t>
      </w:r>
      <w:r w:rsidRPr="003803CC">
        <w:t xml:space="preserve"> vào ngu</w:t>
      </w:r>
      <w:r w:rsidRPr="003803CC">
        <w:t>ồ</w:t>
      </w:r>
      <w:r w:rsidRPr="003803CC">
        <w:t>n ti</w:t>
      </w:r>
      <w:r w:rsidRPr="003803CC">
        <w:t>ế</w:t>
      </w:r>
      <w:r w:rsidRPr="003803CC">
        <w:t>p nh</w:t>
      </w:r>
      <w:r w:rsidRPr="003803CC">
        <w:t>ậ</w:t>
      </w:r>
      <w:r w:rsidRPr="003803CC">
        <w:t>n nư</w:t>
      </w:r>
      <w:r w:rsidRPr="003803CC">
        <w:t>ớ</w:t>
      </w:r>
      <w:r w:rsidRPr="003803CC">
        <w:t>c</w:t>
      </w:r>
      <w:r w:rsidRPr="003803CC">
        <w:rPr>
          <w:spacing w:val="-10"/>
        </w:rPr>
        <w:t xml:space="preserve"> </w:t>
      </w:r>
      <w:r w:rsidRPr="003803CC">
        <w:t>th</w:t>
      </w:r>
      <w:r w:rsidRPr="003803CC">
        <w:t>ả</w:t>
      </w:r>
      <w:r w:rsidRPr="003803CC">
        <w:t>i;</w:t>
      </w:r>
    </w:p>
    <w:p w:rsidR="00774D18" w:rsidRPr="003803CC" w:rsidRDefault="00774D18">
      <w:pPr>
        <w:pStyle w:val="BodyText"/>
        <w:spacing w:before="2"/>
        <w:rPr>
          <w:sz w:val="24"/>
        </w:rPr>
      </w:pPr>
    </w:p>
    <w:p w:rsidR="00774D18" w:rsidRPr="003803CC" w:rsidRDefault="00610A0D">
      <w:pPr>
        <w:pStyle w:val="ListParagraph"/>
        <w:numPr>
          <w:ilvl w:val="2"/>
          <w:numId w:val="3"/>
        </w:numPr>
        <w:tabs>
          <w:tab w:val="left" w:pos="841"/>
        </w:tabs>
        <w:spacing w:before="1"/>
        <w:ind w:right="446" w:firstLine="0"/>
        <w:jc w:val="both"/>
      </w:pPr>
      <w:r w:rsidRPr="003803CC">
        <w:t>Áp d</w:t>
      </w:r>
      <w:r w:rsidRPr="003803CC">
        <w:t>ụ</w:t>
      </w:r>
      <w:r w:rsidRPr="003803CC">
        <w:t>ng giá tr</w:t>
      </w:r>
      <w:r w:rsidRPr="003803CC">
        <w:t>ị</w:t>
      </w:r>
      <w:r w:rsidRPr="003803CC">
        <w:t xml:space="preserve"> t</w:t>
      </w:r>
      <w:r w:rsidRPr="003803CC">
        <w:t>ố</w:t>
      </w:r>
      <w:r w:rsidRPr="003803CC">
        <w:t>i đa cho phép Cmax = C (không áp d</w:t>
      </w:r>
      <w:r w:rsidRPr="003803CC">
        <w:t>ụ</w:t>
      </w:r>
      <w:r w:rsidRPr="003803CC">
        <w:t>ng h</w:t>
      </w:r>
      <w:r w:rsidRPr="003803CC">
        <w:t>ệ</w:t>
      </w:r>
      <w:r w:rsidRPr="003803CC">
        <w:t xml:space="preserve"> s</w:t>
      </w:r>
      <w:r w:rsidRPr="003803CC">
        <w:t>ố</w:t>
      </w:r>
      <w:r w:rsidRPr="003803CC">
        <w:t xml:space="preserve"> Kq và Kf) đ</w:t>
      </w:r>
      <w:r w:rsidRPr="003803CC">
        <w:t>ố</w:t>
      </w:r>
      <w:r w:rsidRPr="003803CC">
        <w:t>i v</w:t>
      </w:r>
      <w:r w:rsidRPr="003803CC">
        <w:t>ớ</w:t>
      </w:r>
      <w:r w:rsidRPr="003803CC">
        <w:t>i các thông s</w:t>
      </w:r>
      <w:r w:rsidRPr="003803CC">
        <w:t>ố</w:t>
      </w:r>
      <w:r w:rsidRPr="003803CC">
        <w:t>: nhi</w:t>
      </w:r>
      <w:r w:rsidRPr="003803CC">
        <w:t>ệ</w:t>
      </w:r>
      <w:r w:rsidRPr="003803CC">
        <w:t>t đ</w:t>
      </w:r>
      <w:r w:rsidRPr="003803CC">
        <w:t>ộ</w:t>
      </w:r>
      <w:r w:rsidRPr="003803CC">
        <w:t>, màu, pH, coliform, T</w:t>
      </w:r>
      <w:r w:rsidRPr="003803CC">
        <w:t>ổ</w:t>
      </w:r>
      <w:r w:rsidRPr="003803CC">
        <w:t>ng ho</w:t>
      </w:r>
      <w:r w:rsidRPr="003803CC">
        <w:t>ạ</w:t>
      </w:r>
      <w:r w:rsidRPr="003803CC">
        <w:t>t đ</w:t>
      </w:r>
      <w:r w:rsidRPr="003803CC">
        <w:t>ộ</w:t>
      </w:r>
      <w:r w:rsidRPr="003803CC">
        <w:t xml:space="preserve"> phóng x</w:t>
      </w:r>
      <w:r w:rsidRPr="003803CC">
        <w:t>ạ</w:t>
      </w:r>
      <w:r w:rsidRPr="003803CC">
        <w:t xml:space="preserve"> α, T</w:t>
      </w:r>
      <w:r w:rsidRPr="003803CC">
        <w:t>ổ</w:t>
      </w:r>
      <w:r w:rsidRPr="003803CC">
        <w:t>ng ho</w:t>
      </w:r>
      <w:r w:rsidRPr="003803CC">
        <w:t>ạ</w:t>
      </w:r>
      <w:r w:rsidRPr="003803CC">
        <w:t>t đ</w:t>
      </w:r>
      <w:r w:rsidRPr="003803CC">
        <w:t>ộ</w:t>
      </w:r>
      <w:r w:rsidRPr="003803CC">
        <w:t xml:space="preserve"> </w:t>
      </w:r>
      <w:r w:rsidRPr="003803CC">
        <w:t>phóng x</w:t>
      </w:r>
      <w:r w:rsidRPr="003803CC">
        <w:t>ạ</w:t>
      </w:r>
      <w:r w:rsidRPr="003803CC">
        <w:rPr>
          <w:spacing w:val="-31"/>
        </w:rPr>
        <w:t xml:space="preserve"> </w:t>
      </w:r>
      <w:r w:rsidRPr="003803CC">
        <w:t>β.</w:t>
      </w:r>
    </w:p>
    <w:p w:rsidR="00774D18" w:rsidRPr="003803CC" w:rsidRDefault="00774D18">
      <w:pPr>
        <w:pStyle w:val="BodyText"/>
        <w:spacing w:before="5"/>
        <w:rPr>
          <w:sz w:val="24"/>
        </w:rPr>
      </w:pPr>
    </w:p>
    <w:p w:rsidR="00774D18" w:rsidRPr="003803CC" w:rsidRDefault="00610A0D">
      <w:pPr>
        <w:pStyle w:val="ListParagraph"/>
        <w:numPr>
          <w:ilvl w:val="2"/>
          <w:numId w:val="3"/>
        </w:numPr>
        <w:tabs>
          <w:tab w:val="left" w:pos="856"/>
        </w:tabs>
        <w:ind w:right="441" w:firstLine="0"/>
        <w:jc w:val="both"/>
      </w:pPr>
      <w:r w:rsidRPr="003803CC">
        <w:t>Nư</w:t>
      </w:r>
      <w:r w:rsidRPr="003803CC">
        <w:t>ớ</w:t>
      </w:r>
      <w:r w:rsidRPr="003803CC">
        <w:t>c th</w:t>
      </w:r>
      <w:r w:rsidRPr="003803CC">
        <w:t>ả</w:t>
      </w:r>
      <w:r w:rsidRPr="003803CC">
        <w:t>i công nghi</w:t>
      </w:r>
      <w:r w:rsidRPr="003803CC">
        <w:t>ệ</w:t>
      </w:r>
      <w:r w:rsidRPr="003803CC">
        <w:t>p x</w:t>
      </w:r>
      <w:r w:rsidRPr="003803CC">
        <w:t>ả</w:t>
      </w:r>
      <w:r w:rsidRPr="003803CC">
        <w:t xml:space="preserve"> vào h</w:t>
      </w:r>
      <w:r w:rsidRPr="003803CC">
        <w:t>ệ</w:t>
      </w:r>
      <w:r w:rsidRPr="003803CC">
        <w:t xml:space="preserve"> th</w:t>
      </w:r>
      <w:r w:rsidRPr="003803CC">
        <w:t>ố</w:t>
      </w:r>
      <w:r w:rsidRPr="003803CC">
        <w:t>ng thoát nư</w:t>
      </w:r>
      <w:r w:rsidRPr="003803CC">
        <w:t>ớ</w:t>
      </w:r>
      <w:r w:rsidRPr="003803CC">
        <w:t>c đô th</w:t>
      </w:r>
      <w:r w:rsidRPr="003803CC">
        <w:t>ị</w:t>
      </w:r>
      <w:r w:rsidRPr="003803CC">
        <w:t>, khu dân cư chưa có nhà máy x</w:t>
      </w:r>
      <w:r w:rsidRPr="003803CC">
        <w:t>ử</w:t>
      </w:r>
      <w:r w:rsidRPr="003803CC">
        <w:t xml:space="preserve"> lý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t</w:t>
      </w:r>
      <w:r w:rsidRPr="003803CC">
        <w:t>ậ</w:t>
      </w:r>
      <w:r w:rsidRPr="003803CC">
        <w:t>p trung thì áp d</w:t>
      </w:r>
      <w:r w:rsidRPr="003803CC">
        <w:t>ụ</w:t>
      </w:r>
      <w:r w:rsidRPr="003803CC">
        <w:t>ng giá tr</w:t>
      </w:r>
      <w:r w:rsidRPr="003803CC">
        <w:t>ị</w:t>
      </w:r>
      <w:r w:rsidRPr="003803CC">
        <w:t xml:space="preserve"> Cmax = C quy đ</w:t>
      </w:r>
      <w:r w:rsidRPr="003803CC">
        <w:t>ị</w:t>
      </w:r>
      <w:r w:rsidRPr="003803CC">
        <w:t>nh t</w:t>
      </w:r>
      <w:r w:rsidRPr="003803CC">
        <w:t>ạ</w:t>
      </w:r>
      <w:r w:rsidRPr="003803CC">
        <w:t>i c</w:t>
      </w:r>
      <w:r w:rsidRPr="003803CC">
        <w:t>ộ</w:t>
      </w:r>
      <w:r w:rsidRPr="003803CC">
        <w:t>t B B</w:t>
      </w:r>
      <w:r w:rsidRPr="003803CC">
        <w:t>ả</w:t>
      </w:r>
      <w:r w:rsidRPr="003803CC">
        <w:t>ng</w:t>
      </w:r>
      <w:r w:rsidRPr="003803CC">
        <w:rPr>
          <w:spacing w:val="-30"/>
        </w:rPr>
        <w:t xml:space="preserve"> </w:t>
      </w:r>
      <w:r w:rsidRPr="003803CC">
        <w:t>1.</w:t>
      </w:r>
    </w:p>
    <w:p w:rsidR="00774D18" w:rsidRPr="003803CC" w:rsidRDefault="00774D18">
      <w:pPr>
        <w:pStyle w:val="BodyText"/>
        <w:rPr>
          <w:sz w:val="24"/>
        </w:rPr>
      </w:pPr>
    </w:p>
    <w:p w:rsidR="00774D18" w:rsidRPr="003803CC" w:rsidRDefault="00610A0D">
      <w:pPr>
        <w:pStyle w:val="Heading1"/>
        <w:numPr>
          <w:ilvl w:val="1"/>
          <w:numId w:val="1"/>
        </w:numPr>
        <w:tabs>
          <w:tab w:val="left" w:pos="652"/>
        </w:tabs>
        <w:ind w:right="443" w:firstLine="0"/>
        <w:jc w:val="both"/>
      </w:pPr>
      <w:r w:rsidRPr="003803CC">
        <w:t>Giá tr</w:t>
      </w:r>
      <w:r w:rsidRPr="003803CC">
        <w:t>ị</w:t>
      </w:r>
      <w:r w:rsidRPr="003803CC">
        <w:t xml:space="preserve"> </w:t>
      </w:r>
      <w:r w:rsidRPr="003803CC">
        <w:t>C c</w:t>
      </w:r>
      <w:r w:rsidRPr="003803CC">
        <w:t>ủ</w:t>
      </w:r>
      <w:r w:rsidRPr="003803CC">
        <w:t>a các thông s</w:t>
      </w:r>
      <w:r w:rsidRPr="003803CC">
        <w:t>ố</w:t>
      </w:r>
      <w:r w:rsidRPr="003803CC">
        <w:t xml:space="preserve"> </w:t>
      </w:r>
      <w:r w:rsidRPr="003803CC">
        <w:t>ô nhi</w:t>
      </w:r>
      <w:r w:rsidRPr="003803CC">
        <w:t>ễ</w:t>
      </w:r>
      <w:r w:rsidRPr="003803CC">
        <w:t>m trong n</w:t>
      </w:r>
      <w:r w:rsidRPr="003803CC">
        <w:t>ư</w:t>
      </w:r>
      <w:r w:rsidRPr="003803CC">
        <w:t>ớ</w:t>
      </w:r>
      <w:r w:rsidRPr="003803CC">
        <w:t>c th</w:t>
      </w:r>
      <w:r w:rsidRPr="003803CC">
        <w:t>ả</w:t>
      </w:r>
      <w:r w:rsidRPr="003803CC">
        <w:t>i công nghi</w:t>
      </w:r>
      <w:r w:rsidRPr="003803CC">
        <w:t>ệ</w:t>
      </w:r>
      <w:r w:rsidRPr="003803CC">
        <w:t xml:space="preserve">p </w:t>
      </w:r>
      <w:r w:rsidRPr="003803CC">
        <w:t>đư</w:t>
      </w:r>
      <w:r w:rsidRPr="003803CC">
        <w:t>ợ</w:t>
      </w:r>
      <w:r w:rsidRPr="003803CC">
        <w:t xml:space="preserve">c quy </w:t>
      </w:r>
      <w:r w:rsidRPr="003803CC">
        <w:t>đ</w:t>
      </w:r>
      <w:r w:rsidRPr="003803CC">
        <w:t>ị</w:t>
      </w:r>
      <w:r w:rsidRPr="003803CC">
        <w:t>nh</w:t>
      </w:r>
      <w:r w:rsidRPr="003803CC">
        <w:t xml:space="preserve"> t</w:t>
      </w:r>
      <w:r w:rsidRPr="003803CC">
        <w:t>ạ</w:t>
      </w:r>
      <w:r w:rsidRPr="003803CC">
        <w:t>i B</w:t>
      </w:r>
      <w:r w:rsidRPr="003803CC">
        <w:t>ả</w:t>
      </w:r>
      <w:r w:rsidRPr="003803CC">
        <w:t>ng 1</w:t>
      </w:r>
    </w:p>
    <w:p w:rsidR="00774D18" w:rsidRPr="003803CC" w:rsidRDefault="00774D18">
      <w:pPr>
        <w:pStyle w:val="BodyText"/>
        <w:spacing w:before="5"/>
        <w:rPr>
          <w:b/>
          <w:sz w:val="24"/>
        </w:rPr>
      </w:pPr>
    </w:p>
    <w:p w:rsidR="00774D18" w:rsidRPr="003803CC" w:rsidRDefault="00610A0D">
      <w:pPr>
        <w:spacing w:before="1"/>
        <w:ind w:left="221"/>
        <w:jc w:val="both"/>
        <w:rPr>
          <w:b/>
        </w:rPr>
      </w:pPr>
      <w:r w:rsidRPr="003803CC">
        <w:rPr>
          <w:b/>
        </w:rPr>
        <w:t>B</w:t>
      </w:r>
      <w:r w:rsidRPr="003803CC">
        <w:t>ả</w:t>
      </w:r>
      <w:r w:rsidRPr="003803CC">
        <w:rPr>
          <w:b/>
        </w:rPr>
        <w:t xml:space="preserve">ng 1: </w:t>
      </w:r>
      <w:r w:rsidRPr="003803CC">
        <w:rPr>
          <w:b/>
        </w:rPr>
        <w:t>Giá tr</w:t>
      </w:r>
      <w:r w:rsidRPr="003803CC">
        <w:rPr>
          <w:b/>
        </w:rPr>
        <w:t>ị</w:t>
      </w:r>
      <w:r w:rsidRPr="003803CC">
        <w:rPr>
          <w:b/>
        </w:rPr>
        <w:t xml:space="preserve"> </w:t>
      </w:r>
      <w:r w:rsidRPr="003803CC">
        <w:rPr>
          <w:b/>
        </w:rPr>
        <w:t>C c</w:t>
      </w:r>
      <w:r w:rsidRPr="003803CC">
        <w:rPr>
          <w:b/>
        </w:rPr>
        <w:t>ủ</w:t>
      </w:r>
      <w:r w:rsidRPr="003803CC">
        <w:rPr>
          <w:b/>
        </w:rPr>
        <w:t>a các thông s</w:t>
      </w:r>
      <w:r w:rsidRPr="003803CC">
        <w:rPr>
          <w:b/>
        </w:rPr>
        <w:t>ố</w:t>
      </w:r>
      <w:r w:rsidRPr="003803CC">
        <w:rPr>
          <w:b/>
        </w:rPr>
        <w:t xml:space="preserve"> </w:t>
      </w:r>
      <w:r w:rsidRPr="003803CC">
        <w:rPr>
          <w:b/>
        </w:rPr>
        <w:t>ô nhi</w:t>
      </w:r>
      <w:r w:rsidRPr="003803CC">
        <w:rPr>
          <w:b/>
        </w:rPr>
        <w:t>ễ</w:t>
      </w:r>
      <w:r w:rsidRPr="003803CC">
        <w:rPr>
          <w:b/>
        </w:rPr>
        <w:t>m trong n</w:t>
      </w:r>
      <w:r w:rsidRPr="003803CC">
        <w:rPr>
          <w:b/>
        </w:rPr>
        <w:t>ư</w:t>
      </w:r>
      <w:r w:rsidRPr="003803CC">
        <w:rPr>
          <w:b/>
        </w:rPr>
        <w:t>ớ</w:t>
      </w:r>
      <w:r w:rsidRPr="003803CC">
        <w:rPr>
          <w:b/>
        </w:rPr>
        <w:t>c th</w:t>
      </w:r>
      <w:r w:rsidRPr="003803CC">
        <w:rPr>
          <w:b/>
        </w:rPr>
        <w:t>ả</w:t>
      </w:r>
      <w:r w:rsidRPr="003803CC">
        <w:rPr>
          <w:b/>
        </w:rPr>
        <w:t>i công nghi</w:t>
      </w:r>
      <w:r w:rsidRPr="003803CC">
        <w:rPr>
          <w:b/>
        </w:rPr>
        <w:t>ệ</w:t>
      </w:r>
      <w:r w:rsidRPr="003803CC">
        <w:rPr>
          <w:b/>
        </w:rPr>
        <w:t>p</w:t>
      </w:r>
    </w:p>
    <w:p w:rsidR="00774D18" w:rsidRPr="003803CC" w:rsidRDefault="00774D18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3173"/>
        <w:gridCol w:w="1927"/>
        <w:gridCol w:w="1843"/>
        <w:gridCol w:w="1836"/>
      </w:tblGrid>
      <w:tr w:rsidR="00774D18" w:rsidRPr="003803CC">
        <w:trPr>
          <w:trHeight w:val="371"/>
        </w:trPr>
        <w:tc>
          <w:tcPr>
            <w:tcW w:w="715" w:type="dxa"/>
            <w:vMerge w:val="restart"/>
          </w:tcPr>
          <w:p w:rsidR="00774D18" w:rsidRPr="003803CC" w:rsidRDefault="00610A0D">
            <w:pPr>
              <w:pStyle w:val="TableParagraph"/>
              <w:spacing w:before="191" w:line="240" w:lineRule="auto"/>
              <w:ind w:left="222"/>
              <w:jc w:val="left"/>
              <w:rPr>
                <w:b/>
              </w:rPr>
            </w:pPr>
            <w:r w:rsidRPr="003803CC">
              <w:rPr>
                <w:b/>
              </w:rPr>
              <w:t>TT</w:t>
            </w:r>
          </w:p>
        </w:tc>
        <w:tc>
          <w:tcPr>
            <w:tcW w:w="3173" w:type="dxa"/>
            <w:vMerge w:val="restart"/>
          </w:tcPr>
          <w:p w:rsidR="00774D18" w:rsidRPr="003803CC" w:rsidRDefault="00610A0D">
            <w:pPr>
              <w:pStyle w:val="TableParagraph"/>
              <w:spacing w:before="191" w:line="240" w:lineRule="auto"/>
              <w:ind w:left="1052" w:right="1033"/>
            </w:pPr>
            <w:r w:rsidRPr="003803CC">
              <w:rPr>
                <w:b/>
                <w:w w:val="105"/>
              </w:rPr>
              <w:t>Thông s</w:t>
            </w:r>
            <w:r w:rsidRPr="003803CC">
              <w:rPr>
                <w:w w:val="105"/>
              </w:rPr>
              <w:t>ố</w:t>
            </w:r>
          </w:p>
        </w:tc>
        <w:tc>
          <w:tcPr>
            <w:tcW w:w="1927" w:type="dxa"/>
            <w:vMerge w:val="restart"/>
          </w:tcPr>
          <w:p w:rsidR="00774D18" w:rsidRPr="003803CC" w:rsidRDefault="00610A0D">
            <w:pPr>
              <w:pStyle w:val="TableParagraph"/>
              <w:spacing w:before="191" w:line="240" w:lineRule="auto"/>
              <w:ind w:left="616"/>
              <w:jc w:val="left"/>
            </w:pPr>
            <w:r w:rsidRPr="003803CC">
              <w:rPr>
                <w:w w:val="110"/>
              </w:rPr>
              <w:t>Đơ</w:t>
            </w:r>
            <w:r w:rsidRPr="003803CC">
              <w:rPr>
                <w:b/>
                <w:w w:val="110"/>
              </w:rPr>
              <w:t>n v</w:t>
            </w:r>
            <w:r w:rsidRPr="003803CC">
              <w:rPr>
                <w:w w:val="110"/>
              </w:rPr>
              <w:t>ị</w:t>
            </w:r>
          </w:p>
        </w:tc>
        <w:tc>
          <w:tcPr>
            <w:tcW w:w="3679" w:type="dxa"/>
            <w:gridSpan w:val="2"/>
          </w:tcPr>
          <w:p w:rsidR="00774D18" w:rsidRPr="003803CC" w:rsidRDefault="00610A0D">
            <w:pPr>
              <w:pStyle w:val="TableParagraph"/>
              <w:spacing w:line="248" w:lineRule="exact"/>
              <w:ind w:left="1397" w:right="1377"/>
              <w:rPr>
                <w:b/>
              </w:rPr>
            </w:pPr>
            <w:r w:rsidRPr="003803CC">
              <w:rPr>
                <w:b/>
              </w:rPr>
              <w:t>Giá tr</w:t>
            </w:r>
            <w:r w:rsidRPr="003803CC">
              <w:t>ị</w:t>
            </w:r>
            <w:r w:rsidRPr="003803CC">
              <w:t xml:space="preserve"> </w:t>
            </w:r>
            <w:r w:rsidRPr="003803CC">
              <w:rPr>
                <w:b/>
              </w:rPr>
              <w:t>C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  <w:vMerge/>
            <w:tcBorders>
              <w:top w:val="nil"/>
            </w:tcBorders>
          </w:tcPr>
          <w:p w:rsidR="00774D18" w:rsidRPr="003803CC" w:rsidRDefault="00774D18">
            <w:pPr>
              <w:rPr>
                <w:sz w:val="2"/>
                <w:szCs w:val="2"/>
              </w:rPr>
            </w:pPr>
          </w:p>
        </w:tc>
        <w:tc>
          <w:tcPr>
            <w:tcW w:w="3173" w:type="dxa"/>
            <w:vMerge/>
            <w:tcBorders>
              <w:top w:val="nil"/>
            </w:tcBorders>
          </w:tcPr>
          <w:p w:rsidR="00774D18" w:rsidRPr="003803CC" w:rsidRDefault="00774D18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vMerge/>
            <w:tcBorders>
              <w:top w:val="nil"/>
            </w:tcBorders>
          </w:tcPr>
          <w:p w:rsidR="00774D18" w:rsidRPr="003803CC" w:rsidRDefault="00774D1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ind w:left="20"/>
              <w:rPr>
                <w:b/>
              </w:rPr>
            </w:pPr>
            <w:r w:rsidRPr="003803CC">
              <w:rPr>
                <w:b/>
              </w:rPr>
              <w:t>A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ind w:left="18"/>
              <w:rPr>
                <w:b/>
              </w:rPr>
            </w:pPr>
            <w:r w:rsidRPr="003803CC">
              <w:rPr>
                <w:b/>
              </w:rPr>
              <w:t>B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spacing w:line="253" w:lineRule="exact"/>
              <w:ind w:left="0" w:right="275"/>
              <w:jc w:val="right"/>
            </w:pPr>
            <w:r w:rsidRPr="003803CC">
              <w:t>1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spacing w:line="253" w:lineRule="exact"/>
              <w:jc w:val="left"/>
            </w:pPr>
            <w:r w:rsidRPr="003803CC">
              <w:t>Nhi</w:t>
            </w:r>
            <w:r w:rsidRPr="003803CC">
              <w:t>ệ</w:t>
            </w:r>
            <w:r w:rsidRPr="003803CC">
              <w:t>t đ</w:t>
            </w:r>
            <w:r w:rsidRPr="003803CC">
              <w:t>ộ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spacing w:line="253" w:lineRule="exact"/>
              <w:ind w:left="203" w:right="183"/>
            </w:pPr>
            <w:r w:rsidRPr="003803CC">
              <w:t>oC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spacing w:line="253" w:lineRule="exact"/>
              <w:ind w:left="533" w:right="513"/>
            </w:pPr>
            <w:r w:rsidRPr="003803CC">
              <w:t>40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spacing w:line="253" w:lineRule="exact"/>
              <w:ind w:left="436" w:right="419"/>
            </w:pPr>
            <w:r w:rsidRPr="003803CC">
              <w:t>40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ind w:left="0" w:right="275"/>
              <w:jc w:val="right"/>
            </w:pPr>
            <w:r w:rsidRPr="003803CC">
              <w:t>2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jc w:val="left"/>
            </w:pPr>
            <w:r w:rsidRPr="003803CC">
              <w:t>Màu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ind w:left="688"/>
              <w:jc w:val="left"/>
            </w:pPr>
            <w:r w:rsidRPr="003803CC">
              <w:t>Pt/Co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ind w:left="533" w:right="513"/>
            </w:pPr>
            <w:r w:rsidRPr="003803CC">
              <w:t>50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ind w:left="439" w:right="419"/>
            </w:pPr>
            <w:r w:rsidRPr="003803CC">
              <w:t>150</w:t>
            </w:r>
          </w:p>
        </w:tc>
      </w:tr>
      <w:tr w:rsidR="00774D18" w:rsidRPr="003803CC">
        <w:trPr>
          <w:trHeight w:val="371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ind w:left="0" w:right="275"/>
              <w:jc w:val="right"/>
            </w:pPr>
            <w:r w:rsidRPr="003803CC">
              <w:t>3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jc w:val="left"/>
            </w:pPr>
            <w:r w:rsidRPr="003803CC">
              <w:t>pH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ind w:left="18"/>
            </w:pPr>
            <w:r w:rsidRPr="003803CC">
              <w:t>-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ind w:left="535" w:right="513"/>
            </w:pPr>
            <w:r w:rsidRPr="003803CC">
              <w:t>6 đ</w:t>
            </w:r>
            <w:r w:rsidRPr="003803CC">
              <w:t>ế</w:t>
            </w:r>
            <w:r w:rsidRPr="003803CC">
              <w:t>n 9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ind w:left="439" w:right="419"/>
            </w:pPr>
            <w:r w:rsidRPr="003803CC">
              <w:t>5,5 đ</w:t>
            </w:r>
            <w:r w:rsidRPr="003803CC">
              <w:t>ế</w:t>
            </w:r>
            <w:r w:rsidRPr="003803CC">
              <w:t>n 9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spacing w:line="253" w:lineRule="exact"/>
              <w:ind w:left="0" w:right="275"/>
              <w:jc w:val="right"/>
            </w:pPr>
            <w:r w:rsidRPr="003803CC">
              <w:t>4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spacing w:line="253" w:lineRule="exact"/>
              <w:jc w:val="left"/>
            </w:pPr>
            <w:r w:rsidRPr="003803CC">
              <w:t>BOD5 (20oC)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spacing w:line="253" w:lineRule="exact"/>
              <w:ind w:left="755"/>
              <w:jc w:val="left"/>
            </w:pPr>
            <w:r w:rsidRPr="003803CC">
              <w:t>mg/l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spacing w:line="253" w:lineRule="exact"/>
              <w:ind w:left="533" w:right="513"/>
            </w:pPr>
            <w:r w:rsidRPr="003803CC">
              <w:t>30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spacing w:line="253" w:lineRule="exact"/>
              <w:ind w:left="436" w:right="419"/>
            </w:pPr>
            <w:r w:rsidRPr="003803CC">
              <w:t>50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spacing w:line="253" w:lineRule="exact"/>
              <w:ind w:left="0" w:right="275"/>
              <w:jc w:val="right"/>
            </w:pPr>
            <w:r w:rsidRPr="003803CC">
              <w:t>5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spacing w:line="253" w:lineRule="exact"/>
              <w:jc w:val="left"/>
            </w:pPr>
            <w:r w:rsidRPr="003803CC">
              <w:t>COD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spacing w:line="253" w:lineRule="exact"/>
              <w:ind w:left="755"/>
              <w:jc w:val="left"/>
            </w:pPr>
            <w:r w:rsidRPr="003803CC">
              <w:t>mg/l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spacing w:line="253" w:lineRule="exact"/>
              <w:ind w:left="533" w:right="513"/>
            </w:pPr>
            <w:r w:rsidRPr="003803CC">
              <w:t>75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spacing w:line="253" w:lineRule="exact"/>
              <w:ind w:left="439" w:right="419"/>
            </w:pPr>
            <w:r w:rsidRPr="003803CC">
              <w:t>150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ind w:left="0" w:right="275"/>
              <w:jc w:val="right"/>
            </w:pPr>
            <w:r w:rsidRPr="003803CC">
              <w:t>6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jc w:val="left"/>
            </w:pPr>
            <w:r w:rsidRPr="003803CC">
              <w:t>Ch</w:t>
            </w:r>
            <w:r w:rsidRPr="003803CC">
              <w:t>ấ</w:t>
            </w:r>
            <w:r w:rsidRPr="003803CC">
              <w:t>t r</w:t>
            </w:r>
            <w:r w:rsidRPr="003803CC">
              <w:t>ắ</w:t>
            </w:r>
            <w:r w:rsidRPr="003803CC">
              <w:t>n lơ l</w:t>
            </w:r>
            <w:r w:rsidRPr="003803CC">
              <w:t>ử</w:t>
            </w:r>
            <w:r w:rsidRPr="003803CC">
              <w:t>ng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ind w:left="755"/>
              <w:jc w:val="left"/>
            </w:pPr>
            <w:r w:rsidRPr="003803CC">
              <w:t>mg/l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ind w:left="533" w:right="513"/>
            </w:pPr>
            <w:r w:rsidRPr="003803CC">
              <w:t>50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ind w:left="439" w:right="419"/>
            </w:pPr>
            <w:r w:rsidRPr="003803CC">
              <w:t>100</w:t>
            </w:r>
          </w:p>
        </w:tc>
      </w:tr>
      <w:tr w:rsidR="00774D18" w:rsidRPr="003803CC">
        <w:trPr>
          <w:trHeight w:val="371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ind w:left="0" w:right="275"/>
              <w:jc w:val="right"/>
            </w:pPr>
            <w:r w:rsidRPr="003803CC">
              <w:t>7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jc w:val="left"/>
            </w:pPr>
            <w:r w:rsidRPr="003803CC">
              <w:t>Asen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ind w:left="755"/>
              <w:jc w:val="left"/>
            </w:pPr>
            <w:r w:rsidRPr="003803CC">
              <w:t>mg/l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ind w:left="535" w:right="513"/>
            </w:pPr>
            <w:r w:rsidRPr="003803CC">
              <w:t>0,05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ind w:left="439" w:right="417"/>
            </w:pPr>
            <w:r w:rsidRPr="003803CC">
              <w:t>0,1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spacing w:line="253" w:lineRule="exact"/>
              <w:ind w:left="0" w:right="275"/>
              <w:jc w:val="right"/>
            </w:pPr>
            <w:r w:rsidRPr="003803CC">
              <w:t>8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spacing w:line="253" w:lineRule="exact"/>
              <w:jc w:val="left"/>
            </w:pPr>
            <w:r w:rsidRPr="003803CC">
              <w:t>Thu</w:t>
            </w:r>
            <w:r w:rsidRPr="003803CC">
              <w:t>ỷ</w:t>
            </w:r>
            <w:r w:rsidRPr="003803CC">
              <w:t xml:space="preserve"> ngân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spacing w:line="253" w:lineRule="exact"/>
              <w:ind w:left="755"/>
              <w:jc w:val="left"/>
            </w:pPr>
            <w:r w:rsidRPr="003803CC">
              <w:t>mg/l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spacing w:line="253" w:lineRule="exact"/>
              <w:ind w:left="533" w:right="513"/>
            </w:pPr>
            <w:r w:rsidRPr="003803CC">
              <w:t>0,005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spacing w:line="253" w:lineRule="exact"/>
              <w:ind w:left="439" w:right="419"/>
            </w:pPr>
            <w:r w:rsidRPr="003803CC">
              <w:t>0,01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ind w:left="0" w:right="275"/>
              <w:jc w:val="right"/>
            </w:pPr>
            <w:r w:rsidRPr="003803CC">
              <w:t>9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jc w:val="left"/>
            </w:pPr>
            <w:r w:rsidRPr="003803CC">
              <w:t>Chì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ind w:left="755"/>
              <w:jc w:val="left"/>
            </w:pPr>
            <w:r w:rsidRPr="003803CC">
              <w:t>mg/l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ind w:left="533" w:right="513"/>
            </w:pPr>
            <w:r w:rsidRPr="003803CC">
              <w:t>0,1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ind w:left="439" w:right="417"/>
            </w:pPr>
            <w:r w:rsidRPr="003803CC">
              <w:t>0,5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ind w:left="0" w:right="213"/>
              <w:jc w:val="right"/>
            </w:pPr>
            <w:r w:rsidRPr="003803CC">
              <w:t>10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jc w:val="left"/>
            </w:pPr>
            <w:r w:rsidRPr="003803CC">
              <w:t>Cadimi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ind w:left="755"/>
              <w:jc w:val="left"/>
            </w:pPr>
            <w:r w:rsidRPr="003803CC">
              <w:t>mg/l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ind w:left="535" w:right="513"/>
            </w:pPr>
            <w:r w:rsidRPr="003803CC">
              <w:t>0,05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ind w:left="439" w:right="417"/>
            </w:pPr>
            <w:r w:rsidRPr="003803CC">
              <w:t>0,1</w:t>
            </w:r>
          </w:p>
        </w:tc>
      </w:tr>
      <w:tr w:rsidR="00774D18" w:rsidRPr="003803CC">
        <w:trPr>
          <w:trHeight w:val="371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ind w:left="0" w:right="213"/>
              <w:jc w:val="right"/>
            </w:pPr>
            <w:r w:rsidRPr="003803CC">
              <w:t>11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jc w:val="left"/>
            </w:pPr>
            <w:r w:rsidRPr="003803CC">
              <w:t>Crom (VI)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ind w:left="755"/>
              <w:jc w:val="left"/>
            </w:pPr>
            <w:r w:rsidRPr="003803CC">
              <w:t>mg/l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ind w:left="535" w:right="513"/>
            </w:pPr>
            <w:r w:rsidRPr="003803CC">
              <w:t>0,05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ind w:left="439" w:right="417"/>
            </w:pPr>
            <w:r w:rsidRPr="003803CC">
              <w:t>0,1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spacing w:line="253" w:lineRule="exact"/>
              <w:ind w:left="0" w:right="213"/>
              <w:jc w:val="right"/>
            </w:pPr>
            <w:r w:rsidRPr="003803CC">
              <w:t>12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spacing w:line="253" w:lineRule="exact"/>
              <w:jc w:val="left"/>
            </w:pPr>
            <w:r w:rsidRPr="003803CC">
              <w:t>Crom (III)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spacing w:line="253" w:lineRule="exact"/>
              <w:ind w:left="755"/>
              <w:jc w:val="left"/>
            </w:pPr>
            <w:r w:rsidRPr="003803CC">
              <w:t>mg/l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spacing w:line="253" w:lineRule="exact"/>
              <w:ind w:left="533" w:right="513"/>
            </w:pPr>
            <w:r w:rsidRPr="003803CC">
              <w:t>0,2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spacing w:line="253" w:lineRule="exact"/>
              <w:ind w:left="20"/>
            </w:pPr>
            <w:r w:rsidRPr="003803CC">
              <w:t>1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ind w:left="0" w:right="213"/>
              <w:jc w:val="right"/>
            </w:pPr>
            <w:r w:rsidRPr="003803CC">
              <w:t>13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jc w:val="left"/>
            </w:pPr>
            <w:r w:rsidRPr="003803CC">
              <w:t>Đ</w:t>
            </w:r>
            <w:r w:rsidRPr="003803CC">
              <w:t>ồ</w:t>
            </w:r>
            <w:r w:rsidRPr="003803CC">
              <w:t>ng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ind w:left="755"/>
              <w:jc w:val="left"/>
            </w:pPr>
            <w:r w:rsidRPr="003803CC">
              <w:t>mg/l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ind w:left="17"/>
            </w:pPr>
            <w:r w:rsidRPr="003803CC">
              <w:t>2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ind w:left="20"/>
            </w:pPr>
            <w:r w:rsidRPr="003803CC">
              <w:t>2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ind w:left="0" w:right="213"/>
              <w:jc w:val="right"/>
            </w:pPr>
            <w:r w:rsidRPr="003803CC">
              <w:t>14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jc w:val="left"/>
            </w:pPr>
            <w:r w:rsidRPr="003803CC">
              <w:t>K</w:t>
            </w:r>
            <w:r w:rsidRPr="003803CC">
              <w:t>ẽ</w:t>
            </w:r>
            <w:r w:rsidRPr="003803CC">
              <w:t>m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ind w:left="755"/>
              <w:jc w:val="left"/>
            </w:pPr>
            <w:r w:rsidRPr="003803CC">
              <w:t>mg/l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ind w:left="17"/>
            </w:pPr>
            <w:r w:rsidRPr="003803CC">
              <w:t>3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ind w:left="20"/>
            </w:pPr>
            <w:r w:rsidRPr="003803CC">
              <w:t>3</w:t>
            </w:r>
          </w:p>
        </w:tc>
      </w:tr>
      <w:tr w:rsidR="00774D18" w:rsidRPr="003803CC">
        <w:trPr>
          <w:trHeight w:val="371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ind w:left="0" w:right="213"/>
              <w:jc w:val="right"/>
            </w:pPr>
            <w:r w:rsidRPr="003803CC">
              <w:t>15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jc w:val="left"/>
            </w:pPr>
            <w:r w:rsidRPr="003803CC">
              <w:t>Niken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ind w:left="755"/>
              <w:jc w:val="left"/>
            </w:pPr>
            <w:r w:rsidRPr="003803CC">
              <w:t>mg/l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ind w:left="533" w:right="513"/>
            </w:pPr>
            <w:r w:rsidRPr="003803CC">
              <w:t>0,2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ind w:left="439" w:right="417"/>
            </w:pPr>
            <w:r w:rsidRPr="003803CC">
              <w:t>0,5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spacing w:line="253" w:lineRule="exact"/>
              <w:ind w:left="0" w:right="213"/>
              <w:jc w:val="right"/>
            </w:pPr>
            <w:r w:rsidRPr="003803CC">
              <w:t>16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spacing w:line="253" w:lineRule="exact"/>
              <w:jc w:val="left"/>
            </w:pPr>
            <w:r w:rsidRPr="003803CC">
              <w:t>Mangan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spacing w:line="253" w:lineRule="exact"/>
              <w:ind w:left="755"/>
              <w:jc w:val="left"/>
            </w:pPr>
            <w:r w:rsidRPr="003803CC">
              <w:t>mg/l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spacing w:line="253" w:lineRule="exact"/>
              <w:ind w:left="533" w:right="513"/>
            </w:pPr>
            <w:r w:rsidRPr="003803CC">
              <w:t>0,5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spacing w:line="253" w:lineRule="exact"/>
              <w:ind w:left="20"/>
            </w:pPr>
            <w:r w:rsidRPr="003803CC">
              <w:t>1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ind w:left="0" w:right="213"/>
              <w:jc w:val="right"/>
            </w:pPr>
            <w:r w:rsidRPr="003803CC">
              <w:t>17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jc w:val="left"/>
            </w:pPr>
            <w:r w:rsidRPr="003803CC">
              <w:t>S</w:t>
            </w:r>
            <w:r w:rsidRPr="003803CC">
              <w:t>ắ</w:t>
            </w:r>
            <w:r w:rsidRPr="003803CC">
              <w:t>t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ind w:left="755"/>
              <w:jc w:val="left"/>
            </w:pPr>
            <w:r w:rsidRPr="003803CC">
              <w:t>mg/l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ind w:left="17"/>
            </w:pPr>
            <w:r w:rsidRPr="003803CC">
              <w:t>1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ind w:left="20"/>
            </w:pPr>
            <w:r w:rsidRPr="003803CC">
              <w:t>5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  <w:tcBorders>
              <w:bottom w:val="single" w:sz="4" w:space="0" w:color="000000"/>
            </w:tcBorders>
          </w:tcPr>
          <w:p w:rsidR="00774D18" w:rsidRPr="003803CC" w:rsidRDefault="00610A0D">
            <w:pPr>
              <w:pStyle w:val="TableParagraph"/>
              <w:ind w:left="0" w:right="213"/>
              <w:jc w:val="right"/>
            </w:pPr>
            <w:r w:rsidRPr="003803CC">
              <w:t>18</w:t>
            </w: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774D18" w:rsidRPr="003803CC" w:rsidRDefault="00610A0D">
            <w:pPr>
              <w:pStyle w:val="TableParagraph"/>
              <w:jc w:val="left"/>
            </w:pPr>
            <w:r w:rsidRPr="003803CC">
              <w:t>T</w:t>
            </w:r>
            <w:r w:rsidRPr="003803CC">
              <w:t>ổ</w:t>
            </w:r>
            <w:r w:rsidRPr="003803CC">
              <w:t>ng xianua</w:t>
            </w:r>
          </w:p>
        </w:tc>
        <w:tc>
          <w:tcPr>
            <w:tcW w:w="1927" w:type="dxa"/>
            <w:tcBorders>
              <w:bottom w:val="single" w:sz="4" w:space="0" w:color="000000"/>
            </w:tcBorders>
          </w:tcPr>
          <w:p w:rsidR="00774D18" w:rsidRPr="003803CC" w:rsidRDefault="00610A0D">
            <w:pPr>
              <w:pStyle w:val="TableParagraph"/>
              <w:ind w:left="755"/>
              <w:jc w:val="left"/>
            </w:pPr>
            <w:r w:rsidRPr="003803CC">
              <w:t>mg/l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74D18" w:rsidRPr="003803CC" w:rsidRDefault="00610A0D">
            <w:pPr>
              <w:pStyle w:val="TableParagraph"/>
              <w:ind w:left="535" w:right="513"/>
            </w:pPr>
            <w:r w:rsidRPr="003803CC">
              <w:t>0,07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:rsidR="00774D18" w:rsidRPr="003803CC" w:rsidRDefault="00610A0D">
            <w:pPr>
              <w:pStyle w:val="TableParagraph"/>
              <w:ind w:left="439" w:right="417"/>
            </w:pPr>
            <w:r w:rsidRPr="003803CC">
              <w:t>0,1</w:t>
            </w:r>
          </w:p>
        </w:tc>
      </w:tr>
      <w:tr w:rsidR="00774D18" w:rsidRPr="003803CC">
        <w:trPr>
          <w:trHeight w:val="37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18" w:rsidRPr="003803CC" w:rsidRDefault="00610A0D">
            <w:pPr>
              <w:pStyle w:val="TableParagraph"/>
              <w:ind w:left="0" w:right="218"/>
              <w:jc w:val="right"/>
            </w:pPr>
            <w:r w:rsidRPr="003803CC">
              <w:t>19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18" w:rsidRPr="003803CC" w:rsidRDefault="00610A0D">
            <w:pPr>
              <w:pStyle w:val="TableParagraph"/>
              <w:ind w:left="112"/>
              <w:jc w:val="left"/>
            </w:pPr>
            <w:r w:rsidRPr="003803CC">
              <w:t>T</w:t>
            </w:r>
            <w:r w:rsidRPr="003803CC">
              <w:t>ổ</w:t>
            </w:r>
            <w:r w:rsidRPr="003803CC">
              <w:t>ng phenol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18" w:rsidRPr="003803CC" w:rsidRDefault="00610A0D">
            <w:pPr>
              <w:pStyle w:val="TableParagraph"/>
              <w:ind w:left="760"/>
              <w:jc w:val="left"/>
            </w:pPr>
            <w:r w:rsidRPr="003803CC">
              <w:t>mg/l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18" w:rsidRPr="003803CC" w:rsidRDefault="00610A0D">
            <w:pPr>
              <w:pStyle w:val="TableParagraph"/>
              <w:ind w:left="753" w:right="733"/>
            </w:pPr>
            <w:r w:rsidRPr="003803CC">
              <w:t>0,1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18" w:rsidRPr="003803CC" w:rsidRDefault="00610A0D">
            <w:pPr>
              <w:pStyle w:val="TableParagraph"/>
              <w:ind w:left="751" w:right="729"/>
            </w:pPr>
            <w:r w:rsidRPr="003803CC">
              <w:t>0,5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  <w:tcBorders>
              <w:top w:val="single" w:sz="4" w:space="0" w:color="000000"/>
            </w:tcBorders>
          </w:tcPr>
          <w:p w:rsidR="00774D18" w:rsidRPr="003803CC" w:rsidRDefault="00610A0D">
            <w:pPr>
              <w:pStyle w:val="TableParagraph"/>
              <w:ind w:left="0" w:right="213"/>
              <w:jc w:val="right"/>
            </w:pPr>
            <w:r w:rsidRPr="003803CC">
              <w:t>20</w:t>
            </w:r>
          </w:p>
        </w:tc>
        <w:tc>
          <w:tcPr>
            <w:tcW w:w="3173" w:type="dxa"/>
            <w:tcBorders>
              <w:top w:val="single" w:sz="4" w:space="0" w:color="000000"/>
            </w:tcBorders>
          </w:tcPr>
          <w:p w:rsidR="00774D18" w:rsidRPr="003803CC" w:rsidRDefault="00610A0D">
            <w:pPr>
              <w:pStyle w:val="TableParagraph"/>
              <w:jc w:val="left"/>
            </w:pPr>
            <w:r w:rsidRPr="003803CC">
              <w:t>T</w:t>
            </w:r>
            <w:r w:rsidRPr="003803CC">
              <w:t>ổ</w:t>
            </w:r>
            <w:r w:rsidRPr="003803CC">
              <w:t>ng d</w:t>
            </w:r>
            <w:r w:rsidRPr="003803CC">
              <w:t>ầ</w:t>
            </w:r>
            <w:r w:rsidRPr="003803CC">
              <w:t>u m</w:t>
            </w:r>
            <w:r w:rsidRPr="003803CC">
              <w:t>ỡ</w:t>
            </w:r>
            <w:r w:rsidRPr="003803CC">
              <w:t xml:space="preserve"> khoán g</w:t>
            </w:r>
          </w:p>
        </w:tc>
        <w:tc>
          <w:tcPr>
            <w:tcW w:w="1927" w:type="dxa"/>
            <w:tcBorders>
              <w:top w:val="single" w:sz="4" w:space="0" w:color="000000"/>
            </w:tcBorders>
          </w:tcPr>
          <w:p w:rsidR="00774D18" w:rsidRPr="003803CC" w:rsidRDefault="00610A0D">
            <w:pPr>
              <w:pStyle w:val="TableParagraph"/>
              <w:ind w:left="755"/>
              <w:jc w:val="left"/>
            </w:pPr>
            <w:r w:rsidRPr="003803CC">
              <w:t>mg/l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774D18" w:rsidRPr="003803CC" w:rsidRDefault="00610A0D">
            <w:pPr>
              <w:pStyle w:val="TableParagraph"/>
              <w:ind w:left="17"/>
            </w:pPr>
            <w:r w:rsidRPr="003803CC">
              <w:t>5</w:t>
            </w:r>
          </w:p>
        </w:tc>
        <w:tc>
          <w:tcPr>
            <w:tcW w:w="1836" w:type="dxa"/>
            <w:tcBorders>
              <w:top w:val="single" w:sz="4" w:space="0" w:color="000000"/>
            </w:tcBorders>
          </w:tcPr>
          <w:p w:rsidR="00774D18" w:rsidRPr="003803CC" w:rsidRDefault="00610A0D">
            <w:pPr>
              <w:pStyle w:val="TableParagraph"/>
              <w:ind w:left="436" w:right="419"/>
            </w:pPr>
            <w:r w:rsidRPr="003803CC">
              <w:t>10</w:t>
            </w:r>
          </w:p>
        </w:tc>
      </w:tr>
      <w:tr w:rsidR="00774D18" w:rsidRPr="003803CC">
        <w:trPr>
          <w:trHeight w:val="371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ind w:left="0" w:right="213"/>
              <w:jc w:val="right"/>
            </w:pPr>
            <w:r w:rsidRPr="003803CC">
              <w:t>21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jc w:val="left"/>
            </w:pPr>
            <w:r w:rsidRPr="003803CC">
              <w:t>Sunfua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ind w:left="755"/>
              <w:jc w:val="left"/>
            </w:pPr>
            <w:r w:rsidRPr="003803CC">
              <w:t>mg/l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ind w:left="533" w:right="513"/>
            </w:pPr>
            <w:r w:rsidRPr="003803CC">
              <w:t>0,2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ind w:left="439" w:right="417"/>
            </w:pPr>
            <w:r w:rsidRPr="003803CC">
              <w:t>0,5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spacing w:line="253" w:lineRule="exact"/>
              <w:ind w:left="0" w:right="213"/>
              <w:jc w:val="right"/>
            </w:pPr>
            <w:r w:rsidRPr="003803CC">
              <w:t>22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spacing w:line="253" w:lineRule="exact"/>
              <w:jc w:val="left"/>
            </w:pPr>
            <w:r w:rsidRPr="003803CC">
              <w:t>Florua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spacing w:line="253" w:lineRule="exact"/>
              <w:ind w:left="755"/>
              <w:jc w:val="left"/>
            </w:pPr>
            <w:r w:rsidRPr="003803CC">
              <w:t>mg/l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spacing w:line="253" w:lineRule="exact"/>
              <w:ind w:left="17"/>
            </w:pPr>
            <w:r w:rsidRPr="003803CC">
              <w:t>5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spacing w:line="253" w:lineRule="exact"/>
              <w:ind w:left="436" w:right="419"/>
            </w:pPr>
            <w:r w:rsidRPr="003803CC">
              <w:t>10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  <w:tcBorders>
              <w:bottom w:val="single" w:sz="4" w:space="0" w:color="000000"/>
            </w:tcBorders>
          </w:tcPr>
          <w:p w:rsidR="00774D18" w:rsidRPr="003803CC" w:rsidRDefault="00610A0D">
            <w:pPr>
              <w:pStyle w:val="TableParagraph"/>
              <w:spacing w:line="253" w:lineRule="exact"/>
              <w:ind w:left="0" w:right="213"/>
              <w:jc w:val="right"/>
            </w:pPr>
            <w:r w:rsidRPr="003803CC">
              <w:t>23</w:t>
            </w:r>
          </w:p>
        </w:tc>
        <w:tc>
          <w:tcPr>
            <w:tcW w:w="3173" w:type="dxa"/>
            <w:tcBorders>
              <w:bottom w:val="single" w:sz="4" w:space="0" w:color="000000"/>
            </w:tcBorders>
          </w:tcPr>
          <w:p w:rsidR="00774D18" w:rsidRPr="003803CC" w:rsidRDefault="00610A0D">
            <w:pPr>
              <w:pStyle w:val="TableParagraph"/>
              <w:spacing w:line="253" w:lineRule="exact"/>
              <w:jc w:val="left"/>
            </w:pPr>
            <w:r w:rsidRPr="003803CC">
              <w:t>Amoni (tính theo N)</w:t>
            </w:r>
          </w:p>
        </w:tc>
        <w:tc>
          <w:tcPr>
            <w:tcW w:w="1927" w:type="dxa"/>
            <w:tcBorders>
              <w:bottom w:val="single" w:sz="4" w:space="0" w:color="000000"/>
            </w:tcBorders>
          </w:tcPr>
          <w:p w:rsidR="00774D18" w:rsidRPr="003803CC" w:rsidRDefault="00610A0D">
            <w:pPr>
              <w:pStyle w:val="TableParagraph"/>
              <w:spacing w:line="253" w:lineRule="exact"/>
              <w:ind w:left="755"/>
              <w:jc w:val="left"/>
            </w:pPr>
            <w:r w:rsidRPr="003803CC">
              <w:t>mg/l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74D18" w:rsidRPr="003803CC" w:rsidRDefault="00610A0D">
            <w:pPr>
              <w:pStyle w:val="TableParagraph"/>
              <w:spacing w:line="253" w:lineRule="exact"/>
              <w:ind w:left="17"/>
            </w:pPr>
            <w:r w:rsidRPr="003803CC">
              <w:t>5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:rsidR="00774D18" w:rsidRPr="003803CC" w:rsidRDefault="00610A0D">
            <w:pPr>
              <w:pStyle w:val="TableParagraph"/>
              <w:spacing w:line="253" w:lineRule="exact"/>
              <w:ind w:left="436" w:right="419"/>
            </w:pPr>
            <w:r w:rsidRPr="003803CC">
              <w:t>10</w:t>
            </w:r>
          </w:p>
        </w:tc>
      </w:tr>
    </w:tbl>
    <w:p w:rsidR="00774D18" w:rsidRPr="003803CC" w:rsidRDefault="00774D18">
      <w:pPr>
        <w:spacing w:line="253" w:lineRule="exact"/>
        <w:sectPr w:rsidR="00774D18" w:rsidRPr="003803CC">
          <w:pgSz w:w="11900" w:h="16840"/>
          <w:pgMar w:top="1060" w:right="680" w:bottom="1000" w:left="1480" w:header="0" w:footer="801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3173"/>
        <w:gridCol w:w="1927"/>
        <w:gridCol w:w="1843"/>
        <w:gridCol w:w="1836"/>
      </w:tblGrid>
      <w:tr w:rsidR="00774D18" w:rsidRPr="003803CC">
        <w:trPr>
          <w:trHeight w:val="374"/>
        </w:trPr>
        <w:tc>
          <w:tcPr>
            <w:tcW w:w="715" w:type="dxa"/>
          </w:tcPr>
          <w:p w:rsidR="00774D18" w:rsidRPr="003803CC" w:rsidRDefault="00610A0D">
            <w:pPr>
              <w:pStyle w:val="TableParagraph"/>
              <w:spacing w:line="246" w:lineRule="exact"/>
              <w:ind w:left="219" w:right="200"/>
            </w:pPr>
            <w:r w:rsidRPr="003803CC">
              <w:lastRenderedPageBreak/>
              <w:t>24</w:t>
            </w:r>
          </w:p>
        </w:tc>
        <w:tc>
          <w:tcPr>
            <w:tcW w:w="3173" w:type="dxa"/>
          </w:tcPr>
          <w:p w:rsidR="00774D18" w:rsidRPr="003803CC" w:rsidRDefault="00610A0D">
            <w:pPr>
              <w:pStyle w:val="TableParagraph"/>
              <w:spacing w:line="246" w:lineRule="exact"/>
              <w:ind w:left="112"/>
              <w:jc w:val="left"/>
            </w:pPr>
            <w:r w:rsidRPr="003803CC">
              <w:t>T</w:t>
            </w:r>
            <w:r w:rsidRPr="003803CC">
              <w:t>ổ</w:t>
            </w:r>
            <w:r w:rsidRPr="003803CC">
              <w:t>ng nitơ</w:t>
            </w:r>
          </w:p>
        </w:tc>
        <w:tc>
          <w:tcPr>
            <w:tcW w:w="1927" w:type="dxa"/>
          </w:tcPr>
          <w:p w:rsidR="00774D18" w:rsidRPr="003803CC" w:rsidRDefault="00610A0D">
            <w:pPr>
              <w:pStyle w:val="TableParagraph"/>
              <w:spacing w:line="246" w:lineRule="exact"/>
              <w:ind w:left="741" w:right="719"/>
            </w:pPr>
            <w:r w:rsidRPr="003803CC">
              <w:t>mg/l</w:t>
            </w:r>
          </w:p>
        </w:tc>
        <w:tc>
          <w:tcPr>
            <w:tcW w:w="1843" w:type="dxa"/>
          </w:tcPr>
          <w:p w:rsidR="00774D18" w:rsidRPr="003803CC" w:rsidRDefault="00610A0D">
            <w:pPr>
              <w:pStyle w:val="TableParagraph"/>
              <w:spacing w:line="246" w:lineRule="exact"/>
              <w:ind w:left="753" w:right="733"/>
            </w:pPr>
            <w:r w:rsidRPr="003803CC">
              <w:t>20</w:t>
            </w:r>
          </w:p>
        </w:tc>
        <w:tc>
          <w:tcPr>
            <w:tcW w:w="1836" w:type="dxa"/>
          </w:tcPr>
          <w:p w:rsidR="00774D18" w:rsidRPr="003803CC" w:rsidRDefault="00610A0D">
            <w:pPr>
              <w:pStyle w:val="TableParagraph"/>
              <w:spacing w:line="246" w:lineRule="exact"/>
              <w:ind w:left="746" w:right="729"/>
            </w:pPr>
            <w:r w:rsidRPr="003803CC">
              <w:t>40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214" w:right="195"/>
            </w:pPr>
            <w:r w:rsidRPr="003803CC">
              <w:t>25</w:t>
            </w:r>
          </w:p>
        </w:tc>
        <w:tc>
          <w:tcPr>
            <w:tcW w:w="31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jc w:val="left"/>
            </w:pPr>
            <w:r w:rsidRPr="003803CC">
              <w:t>T</w:t>
            </w:r>
            <w:r w:rsidRPr="003803CC">
              <w:t>ổ</w:t>
            </w:r>
            <w:r w:rsidRPr="003803CC">
              <w:t>ng ph</w:t>
            </w:r>
            <w:r w:rsidRPr="003803CC">
              <w:t>ố</w:t>
            </w:r>
            <w:r w:rsidRPr="003803CC">
              <w:t>t pho (tính theo P )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203" w:right="181"/>
            </w:pPr>
            <w:r w:rsidRPr="003803CC">
              <w:t>mg/l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17"/>
            </w:pPr>
            <w:r w:rsidRPr="003803CC">
              <w:t>4</w:t>
            </w: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20"/>
            </w:pPr>
            <w:r w:rsidRPr="003803CC">
              <w:t>6</w:t>
            </w:r>
          </w:p>
        </w:tc>
      </w:tr>
      <w:tr w:rsidR="00774D18" w:rsidRPr="003803CC">
        <w:trPr>
          <w:trHeight w:val="937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214" w:right="195"/>
            </w:pPr>
            <w:r w:rsidRPr="003803CC">
              <w:t>26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before="50" w:line="240" w:lineRule="auto"/>
              <w:jc w:val="left"/>
            </w:pPr>
            <w:r w:rsidRPr="003803CC">
              <w:t>Clorua</w:t>
            </w:r>
          </w:p>
          <w:p w:rsidR="00774D18" w:rsidRPr="003803CC" w:rsidRDefault="00610A0D">
            <w:pPr>
              <w:pStyle w:val="TableParagraph"/>
              <w:spacing w:before="59" w:line="240" w:lineRule="auto"/>
              <w:jc w:val="left"/>
            </w:pPr>
            <w:r w:rsidRPr="003803CC">
              <w:t>(không áp d</w:t>
            </w:r>
            <w:r w:rsidRPr="003803CC">
              <w:t>ụ</w:t>
            </w:r>
            <w:r w:rsidRPr="003803CC">
              <w:t>ng khi x</w:t>
            </w:r>
            <w:r w:rsidRPr="003803CC">
              <w:t>ả</w:t>
            </w:r>
            <w:r w:rsidRPr="003803CC">
              <w:t xml:space="preserve"> vào ngu</w:t>
            </w:r>
            <w:r w:rsidRPr="003803CC">
              <w:t>ồ</w:t>
            </w:r>
            <w:r w:rsidRPr="003803CC">
              <w:t>n nư</w:t>
            </w:r>
            <w:r w:rsidRPr="003803CC">
              <w:t>ớ</w:t>
            </w:r>
            <w:r w:rsidRPr="003803CC">
              <w:t>c m</w:t>
            </w:r>
            <w:r w:rsidRPr="003803CC">
              <w:t>ặ</w:t>
            </w:r>
            <w:r w:rsidRPr="003803CC">
              <w:t>n, nư</w:t>
            </w:r>
            <w:r w:rsidRPr="003803CC">
              <w:t>ớ</w:t>
            </w:r>
            <w:r w:rsidRPr="003803CC">
              <w:t>c l</w:t>
            </w:r>
            <w:r w:rsidRPr="003803CC">
              <w:t>ợ</w:t>
            </w:r>
            <w:r w:rsidRPr="003803CC">
              <w:t>)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203" w:right="181"/>
            </w:pPr>
            <w:r w:rsidRPr="003803CC">
              <w:t>mg/l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530" w:right="513"/>
            </w:pPr>
            <w:r w:rsidRPr="003803CC">
              <w:t>500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671"/>
              <w:jc w:val="left"/>
            </w:pPr>
            <w:r w:rsidRPr="003803CC">
              <w:t>1000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5" w:lineRule="exact"/>
              <w:ind w:left="214" w:right="195"/>
            </w:pPr>
            <w:r w:rsidRPr="003803CC">
              <w:t>27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5" w:lineRule="exact"/>
              <w:jc w:val="left"/>
            </w:pPr>
            <w:r w:rsidRPr="003803CC">
              <w:t>Clo dư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5" w:lineRule="exact"/>
              <w:ind w:left="203" w:right="181"/>
            </w:pPr>
            <w:r w:rsidRPr="003803CC">
              <w:t>mg/l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5" w:lineRule="exact"/>
              <w:ind w:left="17"/>
            </w:pPr>
            <w:r w:rsidRPr="003803CC">
              <w:t>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5" w:lineRule="exact"/>
              <w:ind w:left="20"/>
            </w:pPr>
            <w:r w:rsidRPr="003803CC">
              <w:t>2</w:t>
            </w:r>
          </w:p>
        </w:tc>
      </w:tr>
      <w:tr w:rsidR="00774D18" w:rsidRPr="003803CC">
        <w:trPr>
          <w:trHeight w:val="625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214" w:right="195"/>
            </w:pPr>
            <w:r w:rsidRPr="003803CC">
              <w:t>28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2" w:lineRule="auto"/>
              <w:ind w:right="122"/>
              <w:jc w:val="left"/>
            </w:pPr>
            <w:r w:rsidRPr="003803CC">
              <w:t>T</w:t>
            </w:r>
            <w:r w:rsidRPr="003803CC">
              <w:t>ổ</w:t>
            </w:r>
            <w:r w:rsidRPr="003803CC">
              <w:t>ng hoá ch</w:t>
            </w:r>
            <w:r w:rsidRPr="003803CC">
              <w:t>ấ</w:t>
            </w:r>
            <w:r w:rsidRPr="003803CC">
              <w:t>t b</w:t>
            </w:r>
            <w:r w:rsidRPr="003803CC">
              <w:t>ả</w:t>
            </w:r>
            <w:r w:rsidRPr="003803CC">
              <w:t>o v</w:t>
            </w:r>
            <w:r w:rsidRPr="003803CC">
              <w:t>ệ</w:t>
            </w:r>
            <w:r w:rsidRPr="003803CC">
              <w:t xml:space="preserve"> th</w:t>
            </w:r>
            <w:r w:rsidRPr="003803CC">
              <w:t>ự</w:t>
            </w:r>
            <w:r w:rsidRPr="003803CC">
              <w:t>c v</w:t>
            </w:r>
            <w:r w:rsidRPr="003803CC">
              <w:t>ậ</w:t>
            </w:r>
            <w:r w:rsidRPr="003803CC">
              <w:t>t clo h</w:t>
            </w:r>
            <w:r w:rsidRPr="003803CC">
              <w:t>ữ</w:t>
            </w:r>
            <w:r w:rsidRPr="003803CC">
              <w:t>u</w:t>
            </w:r>
            <w:r w:rsidRPr="003803CC">
              <w:rPr>
                <w:spacing w:val="-1"/>
              </w:rPr>
              <w:t xml:space="preserve"> </w:t>
            </w:r>
            <w:r w:rsidRPr="003803CC">
              <w:t>cơ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203" w:right="181"/>
            </w:pPr>
            <w:r w:rsidRPr="003803CC">
              <w:t>mg/l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707"/>
              <w:jc w:val="left"/>
            </w:pPr>
            <w:r w:rsidRPr="003803CC">
              <w:t>0,05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439" w:right="417"/>
            </w:pPr>
            <w:r w:rsidRPr="003803CC">
              <w:t>0,1</w:t>
            </w:r>
          </w:p>
        </w:tc>
      </w:tr>
      <w:tr w:rsidR="00774D18" w:rsidRPr="003803CC">
        <w:trPr>
          <w:trHeight w:val="625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214" w:right="195"/>
            </w:pPr>
            <w:r w:rsidRPr="003803CC">
              <w:t>29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2" w:lineRule="auto"/>
              <w:ind w:right="122"/>
              <w:jc w:val="left"/>
            </w:pPr>
            <w:r w:rsidRPr="003803CC">
              <w:t>T</w:t>
            </w:r>
            <w:r w:rsidRPr="003803CC">
              <w:t>ổ</w:t>
            </w:r>
            <w:r w:rsidRPr="003803CC">
              <w:t>ng hoá ch</w:t>
            </w:r>
            <w:r w:rsidRPr="003803CC">
              <w:t>ấ</w:t>
            </w:r>
            <w:r w:rsidRPr="003803CC">
              <w:t>t b</w:t>
            </w:r>
            <w:r w:rsidRPr="003803CC">
              <w:t>ả</w:t>
            </w:r>
            <w:r w:rsidRPr="003803CC">
              <w:t>o v</w:t>
            </w:r>
            <w:r w:rsidRPr="003803CC">
              <w:t>ệ</w:t>
            </w:r>
            <w:r w:rsidRPr="003803CC">
              <w:t xml:space="preserve"> th</w:t>
            </w:r>
            <w:r w:rsidRPr="003803CC">
              <w:t>ự</w:t>
            </w:r>
            <w:r w:rsidRPr="003803CC">
              <w:t>c v</w:t>
            </w:r>
            <w:r w:rsidRPr="003803CC">
              <w:t>ậ</w:t>
            </w:r>
            <w:r w:rsidRPr="003803CC">
              <w:t>t ph</w:t>
            </w:r>
            <w:r w:rsidRPr="003803CC">
              <w:t>ố</w:t>
            </w:r>
            <w:r w:rsidRPr="003803CC">
              <w:t>t pho h</w:t>
            </w:r>
            <w:r w:rsidRPr="003803CC">
              <w:t>ữ</w:t>
            </w:r>
            <w:r w:rsidRPr="003803CC">
              <w:t>u cơ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203" w:right="181"/>
            </w:pPr>
            <w:r w:rsidRPr="003803CC">
              <w:t>mg/l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533" w:right="513"/>
            </w:pPr>
            <w:r w:rsidRPr="003803CC">
              <w:t>0,3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20"/>
            </w:pPr>
            <w:r w:rsidRPr="003803CC">
              <w:t>1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5" w:lineRule="exact"/>
              <w:ind w:left="214" w:right="195"/>
            </w:pPr>
            <w:r w:rsidRPr="003803CC">
              <w:t>30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5" w:lineRule="exact"/>
              <w:jc w:val="left"/>
            </w:pPr>
            <w:r w:rsidRPr="003803CC">
              <w:t>T</w:t>
            </w:r>
            <w:r w:rsidRPr="003803CC">
              <w:t>ổ</w:t>
            </w:r>
            <w:r w:rsidRPr="003803CC">
              <w:t>ng PCB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5" w:lineRule="exact"/>
              <w:ind w:left="203" w:right="181"/>
            </w:pPr>
            <w:r w:rsidRPr="003803CC">
              <w:t>mg/l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5" w:lineRule="exact"/>
              <w:ind w:left="645"/>
              <w:jc w:val="left"/>
            </w:pPr>
            <w:r w:rsidRPr="003803CC">
              <w:t>0,003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5" w:lineRule="exact"/>
              <w:ind w:left="703"/>
              <w:jc w:val="left"/>
            </w:pPr>
            <w:r w:rsidRPr="003803CC">
              <w:t>0,01</w:t>
            </w:r>
          </w:p>
        </w:tc>
      </w:tr>
      <w:tr w:rsidR="00774D18" w:rsidRPr="003803CC">
        <w:trPr>
          <w:trHeight w:val="373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214" w:right="195"/>
            </w:pPr>
            <w:r w:rsidRPr="003803CC">
              <w:t>31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jc w:val="left"/>
            </w:pPr>
            <w:r w:rsidRPr="003803CC">
              <w:t>Coliform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203" w:right="183"/>
            </w:pPr>
            <w:r w:rsidRPr="003803CC">
              <w:t>vi khu</w:t>
            </w:r>
            <w:r w:rsidRPr="003803CC">
              <w:t>ẩ</w:t>
            </w:r>
            <w:r w:rsidRPr="003803CC">
              <w:t>n/100ml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676"/>
              <w:jc w:val="left"/>
            </w:pPr>
            <w:r w:rsidRPr="003803CC">
              <w:t>3000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671"/>
              <w:jc w:val="left"/>
            </w:pPr>
            <w:r w:rsidRPr="003803CC">
              <w:t>5000</w:t>
            </w:r>
          </w:p>
        </w:tc>
      </w:tr>
      <w:tr w:rsidR="00774D18" w:rsidRPr="003803CC">
        <w:trPr>
          <w:trHeight w:val="371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214" w:right="195"/>
            </w:pPr>
            <w:r w:rsidRPr="003803CC">
              <w:t>32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jc w:val="left"/>
            </w:pPr>
            <w:r w:rsidRPr="003803CC">
              <w:t>T</w:t>
            </w:r>
            <w:r w:rsidRPr="003803CC">
              <w:t>ổ</w:t>
            </w:r>
            <w:r w:rsidRPr="003803CC">
              <w:t>ng ho</w:t>
            </w:r>
            <w:r w:rsidRPr="003803CC">
              <w:t>ạ</w:t>
            </w:r>
            <w:r w:rsidRPr="003803CC">
              <w:t>t đ</w:t>
            </w:r>
            <w:r w:rsidRPr="003803CC">
              <w:t>ộ</w:t>
            </w:r>
            <w:r w:rsidRPr="003803CC">
              <w:t xml:space="preserve"> phóng x</w:t>
            </w:r>
            <w:r w:rsidRPr="003803CC">
              <w:t>ạ</w:t>
            </w:r>
            <w:r w:rsidRPr="003803CC">
              <w:t xml:space="preserve"> α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203" w:right="183"/>
            </w:pPr>
            <w:r w:rsidRPr="003803CC">
              <w:t>Bq/l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533" w:right="513"/>
            </w:pPr>
            <w:r w:rsidRPr="003803CC">
              <w:t>0,1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3" w:lineRule="exact"/>
              <w:ind w:left="439" w:right="417"/>
            </w:pPr>
            <w:r w:rsidRPr="003803CC">
              <w:t>0,1</w:t>
            </w:r>
          </w:p>
        </w:tc>
      </w:tr>
      <w:tr w:rsidR="00774D18" w:rsidRPr="003803CC">
        <w:trPr>
          <w:trHeight w:val="376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5" w:lineRule="exact"/>
              <w:ind w:left="214" w:right="195"/>
            </w:pPr>
            <w:r w:rsidRPr="003803CC">
              <w:t>33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5" w:lineRule="exact"/>
              <w:jc w:val="left"/>
            </w:pPr>
            <w:r w:rsidRPr="003803CC">
              <w:t>T</w:t>
            </w:r>
            <w:r w:rsidRPr="003803CC">
              <w:t>ổ</w:t>
            </w:r>
            <w:r w:rsidRPr="003803CC">
              <w:t>ng ho</w:t>
            </w:r>
            <w:r w:rsidRPr="003803CC">
              <w:t>ạ</w:t>
            </w:r>
            <w:r w:rsidRPr="003803CC">
              <w:t>t đ</w:t>
            </w:r>
            <w:r w:rsidRPr="003803CC">
              <w:t>ộ</w:t>
            </w:r>
            <w:r w:rsidRPr="003803CC">
              <w:t xml:space="preserve"> phóng x</w:t>
            </w:r>
            <w:r w:rsidRPr="003803CC">
              <w:t>ạ</w:t>
            </w:r>
            <w:r w:rsidRPr="003803CC">
              <w:t xml:space="preserve"> β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5" w:lineRule="exact"/>
              <w:ind w:left="203" w:right="183"/>
            </w:pPr>
            <w:r w:rsidRPr="003803CC">
              <w:t>Bq/l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5" w:lineRule="exact"/>
              <w:ind w:left="533" w:right="513"/>
            </w:pPr>
            <w:r w:rsidRPr="003803CC">
              <w:t>1,0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D18" w:rsidRPr="003803CC" w:rsidRDefault="00610A0D">
            <w:pPr>
              <w:pStyle w:val="TableParagraph"/>
              <w:spacing w:line="245" w:lineRule="exact"/>
              <w:ind w:left="439" w:right="417"/>
            </w:pPr>
            <w:r w:rsidRPr="003803CC">
              <w:t>1,0</w:t>
            </w:r>
          </w:p>
        </w:tc>
      </w:tr>
    </w:tbl>
    <w:p w:rsidR="00774D18" w:rsidRPr="003803CC" w:rsidRDefault="00774D18">
      <w:pPr>
        <w:pStyle w:val="BodyText"/>
        <w:spacing w:before="9"/>
        <w:rPr>
          <w:b/>
          <w:sz w:val="14"/>
        </w:rPr>
      </w:pPr>
    </w:p>
    <w:p w:rsidR="00774D18" w:rsidRPr="003803CC" w:rsidRDefault="00610A0D">
      <w:pPr>
        <w:pStyle w:val="BodyText"/>
        <w:spacing w:before="101"/>
        <w:ind w:left="221" w:right="397"/>
      </w:pPr>
      <w:r w:rsidRPr="003803CC">
        <w:t>C</w:t>
      </w:r>
      <w:r w:rsidRPr="003803CC">
        <w:t>ộ</w:t>
      </w:r>
      <w:r w:rsidRPr="003803CC">
        <w:t>t A B</w:t>
      </w:r>
      <w:r w:rsidRPr="003803CC">
        <w:t>ả</w:t>
      </w:r>
      <w:r w:rsidRPr="003803CC">
        <w:t>ng 1 quy đ</w:t>
      </w:r>
      <w:r w:rsidRPr="003803CC">
        <w:t>ị</w:t>
      </w:r>
      <w:r w:rsidRPr="003803CC">
        <w:t>nh giá tr</w:t>
      </w:r>
      <w:r w:rsidRPr="003803CC">
        <w:t>ị</w:t>
      </w:r>
      <w:r w:rsidRPr="003803CC">
        <w:t xml:space="preserve"> C c</w:t>
      </w:r>
      <w:r w:rsidRPr="003803CC">
        <w:t>ủ</w:t>
      </w:r>
      <w:r w:rsidRPr="003803CC">
        <w:t>a các thông s</w:t>
      </w:r>
      <w:r w:rsidRPr="003803CC">
        <w:t>ố</w:t>
      </w:r>
      <w:r w:rsidRPr="003803CC">
        <w:t xml:space="preserve"> ô nhi</w:t>
      </w:r>
      <w:r w:rsidRPr="003803CC">
        <w:t>ễ</w:t>
      </w:r>
      <w:r w:rsidRPr="003803CC">
        <w:t>m trong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công nghi</w:t>
      </w:r>
      <w:r w:rsidRPr="003803CC">
        <w:t>ệ</w:t>
      </w:r>
      <w:r w:rsidRPr="003803CC">
        <w:t>p khi x</w:t>
      </w:r>
      <w:r w:rsidRPr="003803CC">
        <w:t>ả</w:t>
      </w:r>
      <w:r w:rsidRPr="003803CC">
        <w:t xml:space="preserve"> vào ngu</w:t>
      </w:r>
      <w:r w:rsidRPr="003803CC">
        <w:t>ồ</w:t>
      </w:r>
      <w:r w:rsidRPr="003803CC">
        <w:t>n nư</w:t>
      </w:r>
      <w:r w:rsidRPr="003803CC">
        <w:t>ớ</w:t>
      </w:r>
      <w:r w:rsidRPr="003803CC">
        <w:t>c đư</w:t>
      </w:r>
      <w:r w:rsidRPr="003803CC">
        <w:t>ợ</w:t>
      </w:r>
      <w:r w:rsidRPr="003803CC">
        <w:t>c dùng cho m</w:t>
      </w:r>
      <w:r w:rsidRPr="003803CC">
        <w:t>ụ</w:t>
      </w:r>
      <w:r w:rsidRPr="003803CC">
        <w:t>c đích c</w:t>
      </w:r>
      <w:r w:rsidRPr="003803CC">
        <w:t>ấ</w:t>
      </w:r>
      <w:r w:rsidRPr="003803CC">
        <w:t>p nư</w:t>
      </w:r>
      <w:r w:rsidRPr="003803CC">
        <w:t>ớ</w:t>
      </w:r>
      <w:r w:rsidRPr="003803CC">
        <w:t>c sinh ho</w:t>
      </w:r>
      <w:r w:rsidRPr="003803CC">
        <w:t>ạ</w:t>
      </w:r>
      <w:r w:rsidRPr="003803CC">
        <w:t>t;</w:t>
      </w:r>
    </w:p>
    <w:p w:rsidR="00774D18" w:rsidRPr="003803CC" w:rsidRDefault="00774D18">
      <w:pPr>
        <w:pStyle w:val="BodyText"/>
        <w:spacing w:before="3"/>
        <w:rPr>
          <w:sz w:val="24"/>
        </w:rPr>
      </w:pPr>
    </w:p>
    <w:p w:rsidR="00774D18" w:rsidRPr="003803CC" w:rsidRDefault="00610A0D">
      <w:pPr>
        <w:pStyle w:val="BodyText"/>
        <w:ind w:left="221" w:right="397"/>
      </w:pPr>
      <w:r w:rsidRPr="003803CC">
        <w:t>C</w:t>
      </w:r>
      <w:r w:rsidRPr="003803CC">
        <w:t>ộ</w:t>
      </w:r>
      <w:r w:rsidRPr="003803CC">
        <w:t>t B B</w:t>
      </w:r>
      <w:r w:rsidRPr="003803CC">
        <w:t>ả</w:t>
      </w:r>
      <w:r w:rsidRPr="003803CC">
        <w:t>ng 1 quy đ</w:t>
      </w:r>
      <w:r w:rsidRPr="003803CC">
        <w:t>ị</w:t>
      </w:r>
      <w:r w:rsidRPr="003803CC">
        <w:t>nh giá tr</w:t>
      </w:r>
      <w:r w:rsidRPr="003803CC">
        <w:t>ị</w:t>
      </w:r>
      <w:r w:rsidRPr="003803CC">
        <w:t xml:space="preserve"> C c</w:t>
      </w:r>
      <w:r w:rsidRPr="003803CC">
        <w:t>ủ</w:t>
      </w:r>
      <w:r w:rsidRPr="003803CC">
        <w:t>a các thông s</w:t>
      </w:r>
      <w:r w:rsidRPr="003803CC">
        <w:t>ố</w:t>
      </w:r>
      <w:r w:rsidRPr="003803CC">
        <w:t xml:space="preserve"> ô nhi</w:t>
      </w:r>
      <w:r w:rsidRPr="003803CC">
        <w:t>ễ</w:t>
      </w:r>
      <w:r w:rsidRPr="003803CC">
        <w:t>m trong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công nghi</w:t>
      </w:r>
      <w:r w:rsidRPr="003803CC">
        <w:t>ệ</w:t>
      </w:r>
      <w:r w:rsidRPr="003803CC">
        <w:t>p khi x</w:t>
      </w:r>
      <w:r w:rsidRPr="003803CC">
        <w:t>ả</w:t>
      </w:r>
      <w:r w:rsidRPr="003803CC">
        <w:t xml:space="preserve"> vào ngu</w:t>
      </w:r>
      <w:r w:rsidRPr="003803CC">
        <w:t>ồ</w:t>
      </w:r>
      <w:r w:rsidRPr="003803CC">
        <w:t>n nư</w:t>
      </w:r>
      <w:r w:rsidRPr="003803CC">
        <w:t>ớ</w:t>
      </w:r>
      <w:r w:rsidRPr="003803CC">
        <w:t>c không dùng cho m</w:t>
      </w:r>
      <w:r w:rsidRPr="003803CC">
        <w:t>ụ</w:t>
      </w:r>
      <w:r w:rsidRPr="003803CC">
        <w:t>c đích c</w:t>
      </w:r>
      <w:r w:rsidRPr="003803CC">
        <w:t>ấ</w:t>
      </w:r>
      <w:r w:rsidRPr="003803CC">
        <w:t>p nư</w:t>
      </w:r>
      <w:r w:rsidRPr="003803CC">
        <w:t>ớ</w:t>
      </w:r>
      <w:r w:rsidRPr="003803CC">
        <w:t>c sinh ho</w:t>
      </w:r>
      <w:r w:rsidRPr="003803CC">
        <w:t>ạ</w:t>
      </w:r>
      <w:r w:rsidRPr="003803CC">
        <w:t>t;</w:t>
      </w:r>
    </w:p>
    <w:p w:rsidR="00774D18" w:rsidRPr="003803CC" w:rsidRDefault="00774D18">
      <w:pPr>
        <w:pStyle w:val="BodyText"/>
        <w:spacing w:before="5"/>
        <w:rPr>
          <w:sz w:val="24"/>
        </w:rPr>
      </w:pPr>
    </w:p>
    <w:p w:rsidR="00774D18" w:rsidRPr="003803CC" w:rsidRDefault="00610A0D">
      <w:pPr>
        <w:pStyle w:val="BodyText"/>
        <w:ind w:left="221" w:right="397"/>
      </w:pPr>
      <w:r w:rsidRPr="003803CC">
        <w:t>M</w:t>
      </w:r>
      <w:r w:rsidRPr="003803CC">
        <w:t>ụ</w:t>
      </w:r>
      <w:r w:rsidRPr="003803CC">
        <w:t>c đích s</w:t>
      </w:r>
      <w:r w:rsidRPr="003803CC">
        <w:t>ử</w:t>
      </w:r>
      <w:r w:rsidRPr="003803CC">
        <w:t xml:space="preserve"> d</w:t>
      </w:r>
      <w:r w:rsidRPr="003803CC">
        <w:t>ụ</w:t>
      </w:r>
      <w:r w:rsidRPr="003803CC">
        <w:t>ng c</w:t>
      </w:r>
      <w:r w:rsidRPr="003803CC">
        <w:t>ủ</w:t>
      </w:r>
      <w:r w:rsidRPr="003803CC">
        <w:t>a ngu</w:t>
      </w:r>
      <w:r w:rsidRPr="003803CC">
        <w:t>ồ</w:t>
      </w:r>
      <w:r w:rsidRPr="003803CC">
        <w:t>n ti</w:t>
      </w:r>
      <w:r w:rsidRPr="003803CC">
        <w:t>ế</w:t>
      </w:r>
      <w:r w:rsidRPr="003803CC">
        <w:t>p nh</w:t>
      </w:r>
      <w:r w:rsidRPr="003803CC">
        <w:t>ậ</w:t>
      </w:r>
      <w:r w:rsidRPr="003803CC">
        <w:t>n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đư</w:t>
      </w:r>
      <w:r w:rsidRPr="003803CC">
        <w:t>ợ</w:t>
      </w:r>
      <w:r w:rsidRPr="003803CC">
        <w:t>c xác đ</w:t>
      </w:r>
      <w:r w:rsidRPr="003803CC">
        <w:t>ị</w:t>
      </w:r>
      <w:r w:rsidRPr="003803CC">
        <w:t>nh t</w:t>
      </w:r>
      <w:r w:rsidRPr="003803CC">
        <w:t>ạ</w:t>
      </w:r>
      <w:r w:rsidRPr="003803CC">
        <w:t>i khu v</w:t>
      </w:r>
      <w:r w:rsidRPr="003803CC">
        <w:t>ự</w:t>
      </w:r>
      <w:r w:rsidRPr="003803CC">
        <w:t>c ti</w:t>
      </w:r>
      <w:r w:rsidRPr="003803CC">
        <w:t>ế</w:t>
      </w:r>
      <w:r w:rsidRPr="003803CC">
        <w:t>p nh</w:t>
      </w:r>
      <w:r w:rsidRPr="003803CC">
        <w:t>ậ</w:t>
      </w:r>
      <w:r w:rsidRPr="003803CC">
        <w:t>n nư</w:t>
      </w:r>
      <w:r w:rsidRPr="003803CC">
        <w:t>ớ</w:t>
      </w:r>
      <w:r w:rsidRPr="003803CC">
        <w:t>c th</w:t>
      </w:r>
      <w:r w:rsidRPr="003803CC">
        <w:t>ả</w:t>
      </w:r>
      <w:r w:rsidRPr="003803CC">
        <w:t>i.</w:t>
      </w:r>
    </w:p>
    <w:p w:rsidR="00774D18" w:rsidRPr="003803CC" w:rsidRDefault="00774D18">
      <w:pPr>
        <w:pStyle w:val="BodyText"/>
        <w:rPr>
          <w:sz w:val="24"/>
        </w:rPr>
      </w:pPr>
    </w:p>
    <w:p w:rsidR="00774D18" w:rsidRPr="003803CC" w:rsidRDefault="00610A0D">
      <w:pPr>
        <w:pStyle w:val="ListParagraph"/>
        <w:numPr>
          <w:ilvl w:val="1"/>
          <w:numId w:val="1"/>
        </w:numPr>
        <w:tabs>
          <w:tab w:val="left" w:pos="652"/>
        </w:tabs>
        <w:spacing w:before="1"/>
        <w:ind w:firstLine="0"/>
        <w:rPr>
          <w:b/>
        </w:rPr>
      </w:pPr>
      <w:r w:rsidRPr="003803CC">
        <w:rPr>
          <w:b/>
        </w:rPr>
        <w:t>H</w:t>
      </w:r>
      <w:r w:rsidRPr="003803CC">
        <w:rPr>
          <w:b/>
        </w:rPr>
        <w:t>ệ</w:t>
      </w:r>
      <w:r w:rsidRPr="003803CC">
        <w:rPr>
          <w:b/>
        </w:rPr>
        <w:t xml:space="preserve"> </w:t>
      </w:r>
      <w:r w:rsidRPr="003803CC">
        <w:rPr>
          <w:b/>
        </w:rPr>
        <w:t>s</w:t>
      </w:r>
      <w:r w:rsidRPr="003803CC">
        <w:rPr>
          <w:b/>
        </w:rPr>
        <w:t>ố</w:t>
      </w:r>
      <w:r w:rsidRPr="003803CC">
        <w:rPr>
          <w:b/>
        </w:rPr>
        <w:t xml:space="preserve"> </w:t>
      </w:r>
      <w:r w:rsidRPr="003803CC">
        <w:rPr>
          <w:b/>
        </w:rPr>
        <w:t>ngu</w:t>
      </w:r>
      <w:r w:rsidRPr="003803CC">
        <w:rPr>
          <w:b/>
        </w:rPr>
        <w:t>ồ</w:t>
      </w:r>
      <w:r w:rsidRPr="003803CC">
        <w:rPr>
          <w:b/>
        </w:rPr>
        <w:t>n ti</w:t>
      </w:r>
      <w:r w:rsidRPr="003803CC">
        <w:rPr>
          <w:b/>
        </w:rPr>
        <w:t>ế</w:t>
      </w:r>
      <w:r w:rsidRPr="003803CC">
        <w:rPr>
          <w:b/>
        </w:rPr>
        <w:t>p nh</w:t>
      </w:r>
      <w:r w:rsidRPr="003803CC">
        <w:rPr>
          <w:b/>
        </w:rPr>
        <w:t>ậ</w:t>
      </w:r>
      <w:r w:rsidRPr="003803CC">
        <w:rPr>
          <w:b/>
        </w:rPr>
        <w:t>n n</w:t>
      </w:r>
      <w:r w:rsidRPr="003803CC">
        <w:rPr>
          <w:b/>
        </w:rPr>
        <w:t>ư</w:t>
      </w:r>
      <w:r w:rsidRPr="003803CC">
        <w:rPr>
          <w:b/>
        </w:rPr>
        <w:t>ớ</w:t>
      </w:r>
      <w:r w:rsidRPr="003803CC">
        <w:rPr>
          <w:b/>
        </w:rPr>
        <w:t>c th</w:t>
      </w:r>
      <w:r w:rsidRPr="003803CC">
        <w:rPr>
          <w:b/>
        </w:rPr>
        <w:t>ả</w:t>
      </w:r>
      <w:r w:rsidRPr="003803CC">
        <w:rPr>
          <w:b/>
        </w:rPr>
        <w:t>i</w:t>
      </w:r>
      <w:r w:rsidRPr="003803CC">
        <w:rPr>
          <w:b/>
          <w:spacing w:val="-3"/>
        </w:rPr>
        <w:t xml:space="preserve"> </w:t>
      </w:r>
      <w:r w:rsidRPr="003803CC">
        <w:rPr>
          <w:b/>
        </w:rPr>
        <w:t>Kq</w:t>
      </w:r>
    </w:p>
    <w:p w:rsidR="00774D18" w:rsidRPr="003803CC" w:rsidRDefault="00774D18">
      <w:pPr>
        <w:pStyle w:val="BodyText"/>
        <w:spacing w:before="6"/>
        <w:rPr>
          <w:b/>
          <w:sz w:val="24"/>
        </w:rPr>
      </w:pPr>
    </w:p>
    <w:p w:rsidR="00774D18" w:rsidRPr="003803CC" w:rsidRDefault="00610A0D">
      <w:pPr>
        <w:pStyle w:val="ListParagraph"/>
        <w:numPr>
          <w:ilvl w:val="2"/>
          <w:numId w:val="1"/>
        </w:numPr>
        <w:tabs>
          <w:tab w:val="left" w:pos="774"/>
        </w:tabs>
        <w:ind w:right="442" w:firstLine="0"/>
      </w:pPr>
      <w:r w:rsidRPr="003803CC">
        <w:t>H</w:t>
      </w:r>
      <w:r w:rsidRPr="003803CC">
        <w:t>ệ</w:t>
      </w:r>
      <w:r w:rsidRPr="003803CC">
        <w:t xml:space="preserve"> s</w:t>
      </w:r>
      <w:r w:rsidRPr="003803CC">
        <w:t>ố</w:t>
      </w:r>
      <w:r w:rsidRPr="003803CC">
        <w:t xml:space="preserve"> Kq </w:t>
      </w:r>
      <w:r w:rsidRPr="003803CC">
        <w:t>ứ</w:t>
      </w:r>
      <w:r w:rsidRPr="003803CC">
        <w:t>ng v</w:t>
      </w:r>
      <w:r w:rsidRPr="003803CC">
        <w:t>ớ</w:t>
      </w:r>
      <w:r w:rsidRPr="003803CC">
        <w:t>i l ưu lư</w:t>
      </w:r>
      <w:r w:rsidRPr="003803CC">
        <w:t>ợ</w:t>
      </w:r>
      <w:r w:rsidRPr="003803CC">
        <w:t>ng dòng ch</w:t>
      </w:r>
      <w:r w:rsidRPr="003803CC">
        <w:t>ả</w:t>
      </w:r>
      <w:r w:rsidRPr="003803CC">
        <w:t>y c</w:t>
      </w:r>
      <w:r w:rsidRPr="003803CC">
        <w:t>ủ</w:t>
      </w:r>
      <w:r w:rsidRPr="003803CC">
        <w:t>a sông, su</w:t>
      </w:r>
      <w:r w:rsidRPr="003803CC">
        <w:t>ố</w:t>
      </w:r>
      <w:r w:rsidRPr="003803CC">
        <w:t>i, khe, r</w:t>
      </w:r>
      <w:r w:rsidRPr="003803CC">
        <w:t>ạ</w:t>
      </w:r>
      <w:r w:rsidRPr="003803CC">
        <w:t>ch; kênh, mương đư</w:t>
      </w:r>
      <w:r w:rsidRPr="003803CC">
        <w:t>ợ</w:t>
      </w:r>
      <w:r w:rsidRPr="003803CC">
        <w:t>c quy đ</w:t>
      </w:r>
      <w:r w:rsidRPr="003803CC">
        <w:t>ị</w:t>
      </w:r>
      <w:r w:rsidRPr="003803CC">
        <w:t>nh t</w:t>
      </w:r>
      <w:r w:rsidRPr="003803CC">
        <w:t>ạ</w:t>
      </w:r>
      <w:r w:rsidRPr="003803CC">
        <w:t>i B</w:t>
      </w:r>
      <w:r w:rsidRPr="003803CC">
        <w:t>ả</w:t>
      </w:r>
      <w:r w:rsidRPr="003803CC">
        <w:t>ng 2 dư</w:t>
      </w:r>
      <w:r w:rsidRPr="003803CC">
        <w:t>ớ</w:t>
      </w:r>
      <w:r w:rsidRPr="003803CC">
        <w:t>i</w:t>
      </w:r>
      <w:r w:rsidRPr="003803CC">
        <w:rPr>
          <w:spacing w:val="-8"/>
        </w:rPr>
        <w:t xml:space="preserve"> </w:t>
      </w:r>
      <w:r w:rsidRPr="003803CC">
        <w:t>đây:</w:t>
      </w:r>
    </w:p>
    <w:p w:rsidR="00774D18" w:rsidRPr="003803CC" w:rsidRDefault="00774D18">
      <w:pPr>
        <w:pStyle w:val="BodyText"/>
        <w:spacing w:before="2"/>
        <w:rPr>
          <w:sz w:val="24"/>
        </w:rPr>
      </w:pPr>
    </w:p>
    <w:p w:rsidR="00774D18" w:rsidRPr="003803CC" w:rsidRDefault="00610A0D">
      <w:pPr>
        <w:spacing w:before="1"/>
        <w:ind w:left="221"/>
        <w:rPr>
          <w:b/>
        </w:rPr>
      </w:pPr>
      <w:r w:rsidRPr="003803CC">
        <w:rPr>
          <w:b/>
        </w:rPr>
        <w:t>B</w:t>
      </w:r>
      <w:r w:rsidRPr="003803CC">
        <w:rPr>
          <w:b/>
        </w:rPr>
        <w:t>ả</w:t>
      </w:r>
      <w:r w:rsidRPr="003803CC">
        <w:rPr>
          <w:b/>
        </w:rPr>
        <w:t>ng 2: H</w:t>
      </w:r>
      <w:r w:rsidRPr="003803CC">
        <w:rPr>
          <w:b/>
        </w:rPr>
        <w:t>ệ</w:t>
      </w:r>
      <w:r w:rsidRPr="003803CC">
        <w:rPr>
          <w:b/>
        </w:rPr>
        <w:t xml:space="preserve"> </w:t>
      </w:r>
      <w:r w:rsidRPr="003803CC">
        <w:rPr>
          <w:b/>
        </w:rPr>
        <w:t>s</w:t>
      </w:r>
      <w:r w:rsidRPr="003803CC">
        <w:rPr>
          <w:b/>
        </w:rPr>
        <w:t>ố</w:t>
      </w:r>
      <w:r w:rsidRPr="003803CC">
        <w:rPr>
          <w:b/>
        </w:rPr>
        <w:t xml:space="preserve"> </w:t>
      </w:r>
      <w:r w:rsidRPr="003803CC">
        <w:rPr>
          <w:b/>
        </w:rPr>
        <w:t xml:space="preserve">Kq </w:t>
      </w:r>
      <w:r w:rsidRPr="003803CC">
        <w:rPr>
          <w:b/>
        </w:rPr>
        <w:t>ứ</w:t>
      </w:r>
      <w:r w:rsidRPr="003803CC">
        <w:rPr>
          <w:b/>
        </w:rPr>
        <w:t>ng v</w:t>
      </w:r>
      <w:r w:rsidRPr="003803CC">
        <w:rPr>
          <w:b/>
        </w:rPr>
        <w:t>ớ</w:t>
      </w:r>
      <w:r w:rsidRPr="003803CC">
        <w:rPr>
          <w:b/>
        </w:rPr>
        <w:t>i l</w:t>
      </w:r>
      <w:r w:rsidRPr="003803CC">
        <w:rPr>
          <w:b/>
        </w:rPr>
        <w:t>ư</w:t>
      </w:r>
      <w:r w:rsidRPr="003803CC">
        <w:rPr>
          <w:b/>
        </w:rPr>
        <w:t>u l</w:t>
      </w:r>
      <w:r w:rsidRPr="003803CC">
        <w:rPr>
          <w:b/>
        </w:rPr>
        <w:t>ư</w:t>
      </w:r>
      <w:r w:rsidRPr="003803CC">
        <w:rPr>
          <w:b/>
        </w:rPr>
        <w:t>ợ</w:t>
      </w:r>
      <w:r w:rsidRPr="003803CC">
        <w:rPr>
          <w:b/>
        </w:rPr>
        <w:t>ng dòng ch</w:t>
      </w:r>
      <w:r w:rsidRPr="003803CC">
        <w:rPr>
          <w:b/>
        </w:rPr>
        <w:t>ả</w:t>
      </w:r>
      <w:r w:rsidRPr="003803CC">
        <w:rPr>
          <w:b/>
        </w:rPr>
        <w:t>y c</w:t>
      </w:r>
      <w:r w:rsidRPr="003803CC">
        <w:rPr>
          <w:b/>
        </w:rPr>
        <w:t>ủ</w:t>
      </w:r>
      <w:r w:rsidRPr="003803CC">
        <w:rPr>
          <w:b/>
        </w:rPr>
        <w:t>a ngu</w:t>
      </w:r>
      <w:r w:rsidRPr="003803CC">
        <w:rPr>
          <w:b/>
        </w:rPr>
        <w:t>ồ</w:t>
      </w:r>
      <w:r w:rsidRPr="003803CC">
        <w:rPr>
          <w:b/>
        </w:rPr>
        <w:t>n ti</w:t>
      </w:r>
      <w:r w:rsidRPr="003803CC">
        <w:rPr>
          <w:b/>
        </w:rPr>
        <w:t>ế</w:t>
      </w:r>
      <w:r w:rsidRPr="003803CC">
        <w:rPr>
          <w:b/>
        </w:rPr>
        <w:t>p nh</w:t>
      </w:r>
      <w:r w:rsidRPr="003803CC">
        <w:rPr>
          <w:b/>
        </w:rPr>
        <w:t>ậ</w:t>
      </w:r>
      <w:r w:rsidRPr="003803CC">
        <w:rPr>
          <w:b/>
        </w:rPr>
        <w:t>n n</w:t>
      </w:r>
      <w:r w:rsidRPr="003803CC">
        <w:rPr>
          <w:b/>
        </w:rPr>
        <w:t>ư</w:t>
      </w:r>
      <w:r w:rsidRPr="003803CC">
        <w:rPr>
          <w:b/>
        </w:rPr>
        <w:t>ớ</w:t>
      </w:r>
      <w:r w:rsidRPr="003803CC">
        <w:rPr>
          <w:b/>
        </w:rPr>
        <w:t>c th</w:t>
      </w:r>
      <w:r w:rsidRPr="003803CC">
        <w:rPr>
          <w:b/>
        </w:rPr>
        <w:t>ả</w:t>
      </w:r>
      <w:r w:rsidRPr="003803CC">
        <w:rPr>
          <w:b/>
        </w:rPr>
        <w:t>i</w:t>
      </w:r>
    </w:p>
    <w:p w:rsidR="00774D18" w:rsidRPr="003803CC" w:rsidRDefault="00774D18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6"/>
        <w:gridCol w:w="3621"/>
      </w:tblGrid>
      <w:tr w:rsidR="00774D18" w:rsidRPr="003803CC">
        <w:trPr>
          <w:trHeight w:val="1158"/>
        </w:trPr>
        <w:tc>
          <w:tcPr>
            <w:tcW w:w="5666" w:type="dxa"/>
          </w:tcPr>
          <w:p w:rsidR="00774D18" w:rsidRPr="003803CC" w:rsidRDefault="00610A0D">
            <w:pPr>
              <w:pStyle w:val="TableParagraph"/>
              <w:spacing w:line="240" w:lineRule="auto"/>
              <w:ind w:left="285" w:right="263"/>
              <w:rPr>
                <w:b/>
              </w:rPr>
            </w:pPr>
            <w:r w:rsidRPr="003803CC">
              <w:rPr>
                <w:b/>
              </w:rPr>
              <w:t>L</w:t>
            </w:r>
            <w:r w:rsidRPr="003803CC">
              <w:rPr>
                <w:b/>
              </w:rPr>
              <w:t>ư</w:t>
            </w:r>
            <w:r w:rsidRPr="003803CC">
              <w:rPr>
                <w:b/>
              </w:rPr>
              <w:t>u l</w:t>
            </w:r>
            <w:r w:rsidRPr="003803CC">
              <w:rPr>
                <w:b/>
              </w:rPr>
              <w:t>ư</w:t>
            </w:r>
            <w:r w:rsidRPr="003803CC">
              <w:rPr>
                <w:b/>
              </w:rPr>
              <w:t>ợ</w:t>
            </w:r>
            <w:r w:rsidRPr="003803CC">
              <w:rPr>
                <w:b/>
              </w:rPr>
              <w:t>ng dòng ch</w:t>
            </w:r>
            <w:r w:rsidRPr="003803CC">
              <w:rPr>
                <w:b/>
              </w:rPr>
              <w:t>ả</w:t>
            </w:r>
            <w:r w:rsidRPr="003803CC">
              <w:rPr>
                <w:b/>
              </w:rPr>
              <w:t>y c</w:t>
            </w:r>
            <w:r w:rsidRPr="003803CC">
              <w:rPr>
                <w:b/>
              </w:rPr>
              <w:t>ủ</w:t>
            </w:r>
            <w:r w:rsidRPr="003803CC">
              <w:rPr>
                <w:b/>
              </w:rPr>
              <w:t>a ngu</w:t>
            </w:r>
            <w:r w:rsidRPr="003803CC">
              <w:rPr>
                <w:b/>
              </w:rPr>
              <w:t>ồ</w:t>
            </w:r>
            <w:r w:rsidRPr="003803CC">
              <w:rPr>
                <w:b/>
              </w:rPr>
              <w:t>n ti</w:t>
            </w:r>
            <w:r w:rsidRPr="003803CC">
              <w:rPr>
                <w:b/>
              </w:rPr>
              <w:t>ế</w:t>
            </w:r>
            <w:r w:rsidRPr="003803CC">
              <w:rPr>
                <w:b/>
              </w:rPr>
              <w:t>p nh</w:t>
            </w:r>
            <w:r w:rsidRPr="003803CC">
              <w:rPr>
                <w:b/>
              </w:rPr>
              <w:t>ậ</w:t>
            </w:r>
            <w:r w:rsidRPr="003803CC">
              <w:rPr>
                <w:b/>
              </w:rPr>
              <w:t>n n</w:t>
            </w:r>
            <w:r w:rsidRPr="003803CC">
              <w:rPr>
                <w:b/>
              </w:rPr>
              <w:t>ư</w:t>
            </w:r>
            <w:r w:rsidRPr="003803CC">
              <w:rPr>
                <w:b/>
              </w:rPr>
              <w:t>ớ</w:t>
            </w:r>
            <w:r w:rsidRPr="003803CC">
              <w:rPr>
                <w:b/>
              </w:rPr>
              <w:t>c th</w:t>
            </w:r>
            <w:r w:rsidRPr="003803CC">
              <w:rPr>
                <w:b/>
              </w:rPr>
              <w:t>ả</w:t>
            </w:r>
            <w:r w:rsidRPr="003803CC">
              <w:rPr>
                <w:b/>
              </w:rPr>
              <w:t>i (Q)</w:t>
            </w:r>
          </w:p>
          <w:p w:rsidR="00774D18" w:rsidRPr="003803CC" w:rsidRDefault="00774D18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4"/>
              </w:rPr>
            </w:pPr>
          </w:p>
          <w:p w:rsidR="00774D18" w:rsidRPr="003803CC" w:rsidRDefault="00610A0D">
            <w:pPr>
              <w:pStyle w:val="TableParagraph"/>
              <w:spacing w:line="240" w:lineRule="auto"/>
              <w:ind w:left="284" w:right="263"/>
            </w:pPr>
            <w:r w:rsidRPr="003803CC">
              <w:t>Đơn v</w:t>
            </w:r>
            <w:r w:rsidRPr="003803CC">
              <w:t>ị</w:t>
            </w:r>
            <w:r w:rsidRPr="003803CC">
              <w:t xml:space="preserve"> tính: mét kh</w:t>
            </w:r>
            <w:r w:rsidRPr="003803CC">
              <w:t>ố</w:t>
            </w:r>
            <w:r w:rsidRPr="003803CC">
              <w:t>i/giây (m 3/s)</w:t>
            </w:r>
          </w:p>
        </w:tc>
        <w:tc>
          <w:tcPr>
            <w:tcW w:w="3621" w:type="dxa"/>
          </w:tcPr>
          <w:p w:rsidR="00774D18" w:rsidRPr="003803CC" w:rsidRDefault="00610A0D">
            <w:pPr>
              <w:pStyle w:val="TableParagraph"/>
              <w:spacing w:line="248" w:lineRule="exact"/>
              <w:ind w:left="1321" w:right="1298"/>
              <w:rPr>
                <w:b/>
              </w:rPr>
            </w:pPr>
            <w:r w:rsidRPr="003803CC">
              <w:rPr>
                <w:b/>
              </w:rPr>
              <w:t>H</w:t>
            </w:r>
            <w:r w:rsidRPr="003803CC">
              <w:rPr>
                <w:b/>
              </w:rPr>
              <w:t>ệ</w:t>
            </w:r>
            <w:r w:rsidRPr="003803CC">
              <w:rPr>
                <w:b/>
              </w:rPr>
              <w:t xml:space="preserve"> </w:t>
            </w:r>
            <w:r w:rsidRPr="003803CC">
              <w:rPr>
                <w:b/>
              </w:rPr>
              <w:t>s</w:t>
            </w:r>
            <w:r w:rsidRPr="003803CC">
              <w:rPr>
                <w:b/>
              </w:rPr>
              <w:t>ố</w:t>
            </w:r>
            <w:r w:rsidRPr="003803CC">
              <w:rPr>
                <w:b/>
              </w:rPr>
              <w:t xml:space="preserve"> </w:t>
            </w:r>
            <w:r w:rsidRPr="003803CC">
              <w:rPr>
                <w:b/>
              </w:rPr>
              <w:t>Kq</w:t>
            </w:r>
          </w:p>
        </w:tc>
      </w:tr>
      <w:tr w:rsidR="00774D18" w:rsidRPr="003803CC">
        <w:trPr>
          <w:trHeight w:val="373"/>
        </w:trPr>
        <w:tc>
          <w:tcPr>
            <w:tcW w:w="5666" w:type="dxa"/>
          </w:tcPr>
          <w:p w:rsidR="00774D18" w:rsidRPr="003803CC" w:rsidRDefault="00610A0D">
            <w:pPr>
              <w:pStyle w:val="TableParagraph"/>
              <w:ind w:left="285" w:right="263"/>
            </w:pPr>
            <w:r w:rsidRPr="003803CC">
              <w:t>Q ≤ 50</w:t>
            </w:r>
          </w:p>
        </w:tc>
        <w:tc>
          <w:tcPr>
            <w:tcW w:w="3621" w:type="dxa"/>
          </w:tcPr>
          <w:p w:rsidR="00774D18" w:rsidRPr="003803CC" w:rsidRDefault="00610A0D">
            <w:pPr>
              <w:pStyle w:val="TableParagraph"/>
              <w:ind w:left="1321" w:right="1298"/>
            </w:pPr>
            <w:r w:rsidRPr="003803CC">
              <w:t>0,9</w:t>
            </w:r>
          </w:p>
        </w:tc>
      </w:tr>
      <w:tr w:rsidR="00774D18" w:rsidRPr="003803CC">
        <w:trPr>
          <w:trHeight w:val="371"/>
        </w:trPr>
        <w:tc>
          <w:tcPr>
            <w:tcW w:w="5666" w:type="dxa"/>
          </w:tcPr>
          <w:p w:rsidR="00774D18" w:rsidRPr="003803CC" w:rsidRDefault="00610A0D">
            <w:pPr>
              <w:pStyle w:val="TableParagraph"/>
              <w:ind w:left="282" w:right="263"/>
            </w:pPr>
            <w:r w:rsidRPr="003803CC">
              <w:t>50 &lt; Q ≤ 200</w:t>
            </w:r>
          </w:p>
        </w:tc>
        <w:tc>
          <w:tcPr>
            <w:tcW w:w="3621" w:type="dxa"/>
          </w:tcPr>
          <w:p w:rsidR="00774D18" w:rsidRPr="003803CC" w:rsidRDefault="00610A0D">
            <w:pPr>
              <w:pStyle w:val="TableParagraph"/>
              <w:ind w:left="20"/>
            </w:pPr>
            <w:r w:rsidRPr="003803CC">
              <w:t>1</w:t>
            </w:r>
          </w:p>
        </w:tc>
      </w:tr>
      <w:tr w:rsidR="00774D18" w:rsidRPr="003803CC">
        <w:trPr>
          <w:trHeight w:val="373"/>
        </w:trPr>
        <w:tc>
          <w:tcPr>
            <w:tcW w:w="5666" w:type="dxa"/>
          </w:tcPr>
          <w:p w:rsidR="00774D18" w:rsidRPr="003803CC" w:rsidRDefault="00610A0D">
            <w:pPr>
              <w:pStyle w:val="TableParagraph"/>
              <w:spacing w:line="253" w:lineRule="exact"/>
              <w:ind w:left="285" w:right="263"/>
            </w:pPr>
            <w:r w:rsidRPr="003803CC">
              <w:t>200 &lt; Q ≤ 500</w:t>
            </w:r>
          </w:p>
        </w:tc>
        <w:tc>
          <w:tcPr>
            <w:tcW w:w="3621" w:type="dxa"/>
          </w:tcPr>
          <w:p w:rsidR="00774D18" w:rsidRPr="003803CC" w:rsidRDefault="00610A0D">
            <w:pPr>
              <w:pStyle w:val="TableParagraph"/>
              <w:spacing w:line="253" w:lineRule="exact"/>
              <w:ind w:left="1321" w:right="1298"/>
            </w:pPr>
            <w:r w:rsidRPr="003803CC">
              <w:t>1,1</w:t>
            </w:r>
          </w:p>
        </w:tc>
      </w:tr>
      <w:tr w:rsidR="00774D18" w:rsidRPr="003803CC">
        <w:trPr>
          <w:trHeight w:val="373"/>
        </w:trPr>
        <w:tc>
          <w:tcPr>
            <w:tcW w:w="5666" w:type="dxa"/>
          </w:tcPr>
          <w:p w:rsidR="00774D18" w:rsidRPr="003803CC" w:rsidRDefault="00610A0D">
            <w:pPr>
              <w:pStyle w:val="TableParagraph"/>
              <w:ind w:left="285" w:right="263"/>
            </w:pPr>
            <w:r w:rsidRPr="003803CC">
              <w:t>Q &gt; 500</w:t>
            </w:r>
          </w:p>
        </w:tc>
        <w:tc>
          <w:tcPr>
            <w:tcW w:w="3621" w:type="dxa"/>
          </w:tcPr>
          <w:p w:rsidR="00774D18" w:rsidRPr="003803CC" w:rsidRDefault="00610A0D">
            <w:pPr>
              <w:pStyle w:val="TableParagraph"/>
              <w:ind w:left="1321" w:right="1298"/>
            </w:pPr>
            <w:r w:rsidRPr="003803CC">
              <w:t>1,2</w:t>
            </w:r>
          </w:p>
        </w:tc>
      </w:tr>
    </w:tbl>
    <w:p w:rsidR="00774D18" w:rsidRPr="003803CC" w:rsidRDefault="00774D18">
      <w:pPr>
        <w:pStyle w:val="BodyText"/>
        <w:spacing w:before="2"/>
        <w:rPr>
          <w:b/>
          <w:sz w:val="24"/>
        </w:rPr>
      </w:pPr>
    </w:p>
    <w:p w:rsidR="00774D18" w:rsidRPr="003803CC" w:rsidRDefault="00610A0D">
      <w:pPr>
        <w:pStyle w:val="BodyText"/>
        <w:ind w:left="221" w:right="397"/>
      </w:pPr>
      <w:r w:rsidRPr="003803CC">
        <w:t>Q đư</w:t>
      </w:r>
      <w:r w:rsidRPr="003803CC">
        <w:t>ợ</w:t>
      </w:r>
      <w:r w:rsidRPr="003803CC">
        <w:t>c tính theo giá tr</w:t>
      </w:r>
      <w:r w:rsidRPr="003803CC">
        <w:t>ị</w:t>
      </w:r>
      <w:r w:rsidRPr="003803CC">
        <w:t xml:space="preserve"> trung bình lưu lư</w:t>
      </w:r>
      <w:r w:rsidRPr="003803CC">
        <w:t>ợ</w:t>
      </w:r>
      <w:r w:rsidRPr="003803CC">
        <w:t>ng dòng ch</w:t>
      </w:r>
      <w:r w:rsidRPr="003803CC">
        <w:t>ả</w:t>
      </w:r>
      <w:r w:rsidRPr="003803CC">
        <w:t>y c</w:t>
      </w:r>
      <w:r w:rsidRPr="003803CC">
        <w:t>ủ</w:t>
      </w:r>
      <w:r w:rsidRPr="003803CC">
        <w:t>a ngu</w:t>
      </w:r>
      <w:r w:rsidRPr="003803CC">
        <w:t>ồ</w:t>
      </w:r>
      <w:r w:rsidRPr="003803CC">
        <w:t>n ti</w:t>
      </w:r>
      <w:r w:rsidRPr="003803CC">
        <w:t>ế</w:t>
      </w:r>
      <w:r w:rsidRPr="003803CC">
        <w:t>p nh</w:t>
      </w:r>
      <w:r w:rsidRPr="003803CC">
        <w:t>ậ</w:t>
      </w:r>
      <w:r w:rsidRPr="003803CC">
        <w:t>n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03 tháng khô ki</w:t>
      </w:r>
      <w:r w:rsidRPr="003803CC">
        <w:t>ệ</w:t>
      </w:r>
      <w:r w:rsidRPr="003803CC">
        <w:t>t nh</w:t>
      </w:r>
      <w:r w:rsidRPr="003803CC">
        <w:t>ấ</w:t>
      </w:r>
      <w:r w:rsidRPr="003803CC">
        <w:t>t trong 03 năm liên ti</w:t>
      </w:r>
      <w:r w:rsidRPr="003803CC">
        <w:t>ế</w:t>
      </w:r>
      <w:r w:rsidRPr="003803CC">
        <w:t>p (s</w:t>
      </w:r>
      <w:r w:rsidRPr="003803CC">
        <w:t>ố</w:t>
      </w:r>
      <w:r w:rsidRPr="003803CC">
        <w:t xml:space="preserve"> li</w:t>
      </w:r>
      <w:r w:rsidRPr="003803CC">
        <w:t>ệ</w:t>
      </w:r>
      <w:r w:rsidRPr="003803CC">
        <w:t>u c</w:t>
      </w:r>
      <w:r w:rsidRPr="003803CC">
        <w:t>ủ</w:t>
      </w:r>
      <w:r w:rsidRPr="003803CC">
        <w:t>a cơ quan Khí tư</w:t>
      </w:r>
      <w:r w:rsidRPr="003803CC">
        <w:t>ợ</w:t>
      </w:r>
      <w:r w:rsidRPr="003803CC">
        <w:t>ng Thu</w:t>
      </w:r>
      <w:r w:rsidRPr="003803CC">
        <w:t>ỷ</w:t>
      </w:r>
      <w:r w:rsidRPr="003803CC">
        <w:t xml:space="preserve"> văn).</w:t>
      </w:r>
    </w:p>
    <w:p w:rsidR="00774D18" w:rsidRPr="003803CC" w:rsidRDefault="00774D18">
      <w:pPr>
        <w:pStyle w:val="BodyText"/>
        <w:spacing w:before="5"/>
        <w:rPr>
          <w:sz w:val="24"/>
        </w:rPr>
      </w:pPr>
    </w:p>
    <w:p w:rsidR="00774D18" w:rsidRPr="003803CC" w:rsidRDefault="00610A0D">
      <w:pPr>
        <w:pStyle w:val="ListParagraph"/>
        <w:numPr>
          <w:ilvl w:val="2"/>
          <w:numId w:val="1"/>
        </w:numPr>
        <w:tabs>
          <w:tab w:val="left" w:pos="848"/>
        </w:tabs>
        <w:spacing w:line="252" w:lineRule="exact"/>
        <w:ind w:left="848" w:hanging="627"/>
      </w:pPr>
      <w:r w:rsidRPr="003803CC">
        <w:t>H</w:t>
      </w:r>
      <w:r w:rsidRPr="003803CC">
        <w:t>ệ</w:t>
      </w:r>
      <w:r w:rsidRPr="003803CC">
        <w:rPr>
          <w:spacing w:val="11"/>
        </w:rPr>
        <w:t xml:space="preserve"> </w:t>
      </w:r>
      <w:r w:rsidRPr="003803CC">
        <w:t>s</w:t>
      </w:r>
      <w:r w:rsidRPr="003803CC">
        <w:t>ố</w:t>
      </w:r>
      <w:r w:rsidRPr="003803CC">
        <w:rPr>
          <w:spacing w:val="11"/>
        </w:rPr>
        <w:t xml:space="preserve"> </w:t>
      </w:r>
      <w:r w:rsidRPr="003803CC">
        <w:t>Kq</w:t>
      </w:r>
      <w:r w:rsidRPr="003803CC">
        <w:rPr>
          <w:spacing w:val="15"/>
        </w:rPr>
        <w:t xml:space="preserve"> </w:t>
      </w:r>
      <w:r w:rsidRPr="003803CC">
        <w:t>ứ</w:t>
      </w:r>
      <w:r w:rsidRPr="003803CC">
        <w:t>ng</w:t>
      </w:r>
      <w:r w:rsidRPr="003803CC">
        <w:rPr>
          <w:spacing w:val="14"/>
        </w:rPr>
        <w:t xml:space="preserve"> </w:t>
      </w:r>
      <w:r w:rsidRPr="003803CC">
        <w:t>v</w:t>
      </w:r>
      <w:r w:rsidRPr="003803CC">
        <w:t>ớ</w:t>
      </w:r>
      <w:r w:rsidRPr="003803CC">
        <w:t>i</w:t>
      </w:r>
      <w:r w:rsidRPr="003803CC">
        <w:rPr>
          <w:spacing w:val="12"/>
        </w:rPr>
        <w:t xml:space="preserve"> </w:t>
      </w:r>
      <w:r w:rsidRPr="003803CC">
        <w:t>dung</w:t>
      </w:r>
      <w:r w:rsidRPr="003803CC">
        <w:rPr>
          <w:spacing w:val="14"/>
        </w:rPr>
        <w:t xml:space="preserve"> </w:t>
      </w:r>
      <w:r w:rsidRPr="003803CC">
        <w:t>tích</w:t>
      </w:r>
      <w:r w:rsidRPr="003803CC">
        <w:rPr>
          <w:spacing w:val="11"/>
        </w:rPr>
        <w:t xml:space="preserve"> </w:t>
      </w:r>
      <w:r w:rsidRPr="003803CC">
        <w:t>c</w:t>
      </w:r>
      <w:r w:rsidRPr="003803CC">
        <w:t>ủ</w:t>
      </w:r>
      <w:r w:rsidRPr="003803CC">
        <w:t>a</w:t>
      </w:r>
      <w:r w:rsidRPr="003803CC">
        <w:rPr>
          <w:spacing w:val="12"/>
        </w:rPr>
        <w:t xml:space="preserve"> </w:t>
      </w:r>
      <w:r w:rsidRPr="003803CC">
        <w:t>ngu</w:t>
      </w:r>
      <w:r w:rsidRPr="003803CC">
        <w:t>ồ</w:t>
      </w:r>
      <w:r w:rsidRPr="003803CC">
        <w:t>n</w:t>
      </w:r>
      <w:r w:rsidRPr="003803CC">
        <w:rPr>
          <w:spacing w:val="11"/>
        </w:rPr>
        <w:t xml:space="preserve"> </w:t>
      </w:r>
      <w:r w:rsidRPr="003803CC">
        <w:t>ti</w:t>
      </w:r>
      <w:r w:rsidRPr="003803CC">
        <w:t>ế</w:t>
      </w:r>
      <w:r w:rsidRPr="003803CC">
        <w:t>p</w:t>
      </w:r>
      <w:r w:rsidRPr="003803CC">
        <w:rPr>
          <w:spacing w:val="12"/>
        </w:rPr>
        <w:t xml:space="preserve"> </w:t>
      </w:r>
      <w:r w:rsidRPr="003803CC">
        <w:t>nh</w:t>
      </w:r>
      <w:r w:rsidRPr="003803CC">
        <w:t>ậ</w:t>
      </w:r>
      <w:r w:rsidRPr="003803CC">
        <w:t>n</w:t>
      </w:r>
      <w:r w:rsidRPr="003803CC">
        <w:rPr>
          <w:spacing w:val="11"/>
        </w:rPr>
        <w:t xml:space="preserve"> </w:t>
      </w:r>
      <w:r w:rsidRPr="003803CC">
        <w:t>nư</w:t>
      </w:r>
      <w:r w:rsidRPr="003803CC">
        <w:t>ớ</w:t>
      </w:r>
      <w:r w:rsidRPr="003803CC">
        <w:t>c</w:t>
      </w:r>
      <w:r w:rsidRPr="003803CC">
        <w:rPr>
          <w:spacing w:val="13"/>
        </w:rPr>
        <w:t xml:space="preserve"> </w:t>
      </w:r>
      <w:r w:rsidRPr="003803CC">
        <w:t>th</w:t>
      </w:r>
      <w:r w:rsidRPr="003803CC">
        <w:t>ả</w:t>
      </w:r>
      <w:r w:rsidRPr="003803CC">
        <w:t>i</w:t>
      </w:r>
      <w:r w:rsidRPr="003803CC">
        <w:rPr>
          <w:spacing w:val="11"/>
        </w:rPr>
        <w:t xml:space="preserve"> </w:t>
      </w:r>
      <w:r w:rsidRPr="003803CC">
        <w:t>là</w:t>
      </w:r>
      <w:r w:rsidRPr="003803CC">
        <w:rPr>
          <w:spacing w:val="11"/>
        </w:rPr>
        <w:t xml:space="preserve"> </w:t>
      </w:r>
      <w:r w:rsidRPr="003803CC">
        <w:t>h</w:t>
      </w:r>
      <w:r w:rsidRPr="003803CC">
        <w:t>ồ</w:t>
      </w:r>
      <w:r w:rsidRPr="003803CC">
        <w:t>,</w:t>
      </w:r>
      <w:r w:rsidRPr="003803CC">
        <w:rPr>
          <w:spacing w:val="14"/>
        </w:rPr>
        <w:t xml:space="preserve"> </w:t>
      </w:r>
      <w:r w:rsidRPr="003803CC">
        <w:t>ao,</w:t>
      </w:r>
      <w:r w:rsidRPr="003803CC">
        <w:rPr>
          <w:spacing w:val="13"/>
        </w:rPr>
        <w:t xml:space="preserve"> </w:t>
      </w:r>
      <w:r w:rsidRPr="003803CC">
        <w:t>đ</w:t>
      </w:r>
      <w:r w:rsidRPr="003803CC">
        <w:t>ầ</w:t>
      </w:r>
      <w:r w:rsidRPr="003803CC">
        <w:t>m</w:t>
      </w:r>
      <w:r w:rsidRPr="003803CC">
        <w:rPr>
          <w:spacing w:val="14"/>
        </w:rPr>
        <w:t xml:space="preserve"> </w:t>
      </w:r>
      <w:r w:rsidRPr="003803CC">
        <w:t>đư</w:t>
      </w:r>
      <w:r w:rsidRPr="003803CC">
        <w:t>ợ</w:t>
      </w:r>
      <w:r w:rsidRPr="003803CC">
        <w:t>c</w:t>
      </w:r>
      <w:r w:rsidRPr="003803CC">
        <w:rPr>
          <w:spacing w:val="12"/>
        </w:rPr>
        <w:t xml:space="preserve"> </w:t>
      </w:r>
      <w:r w:rsidRPr="003803CC">
        <w:t>quy</w:t>
      </w:r>
    </w:p>
    <w:p w:rsidR="00774D18" w:rsidRPr="003803CC" w:rsidRDefault="00610A0D">
      <w:pPr>
        <w:pStyle w:val="BodyText"/>
        <w:spacing w:line="252" w:lineRule="exact"/>
        <w:ind w:left="221"/>
      </w:pPr>
      <w:r w:rsidRPr="003803CC">
        <w:t>đ</w:t>
      </w:r>
      <w:r w:rsidRPr="003803CC">
        <w:t>ị</w:t>
      </w:r>
      <w:r w:rsidRPr="003803CC">
        <w:t>nh t</w:t>
      </w:r>
      <w:r w:rsidRPr="003803CC">
        <w:t>ạ</w:t>
      </w:r>
      <w:r w:rsidRPr="003803CC">
        <w:t>i B</w:t>
      </w:r>
      <w:r w:rsidRPr="003803CC">
        <w:t>ả</w:t>
      </w:r>
      <w:r w:rsidRPr="003803CC">
        <w:t>ng 3 dư</w:t>
      </w:r>
      <w:r w:rsidRPr="003803CC">
        <w:t>ớ</w:t>
      </w:r>
      <w:r w:rsidRPr="003803CC">
        <w:t>i đây:</w:t>
      </w:r>
    </w:p>
    <w:p w:rsidR="00774D18" w:rsidRPr="003803CC" w:rsidRDefault="00774D18">
      <w:pPr>
        <w:pStyle w:val="BodyText"/>
        <w:spacing w:before="2"/>
        <w:rPr>
          <w:sz w:val="24"/>
        </w:rPr>
      </w:pPr>
    </w:p>
    <w:p w:rsidR="00774D18" w:rsidRPr="003803CC" w:rsidRDefault="00610A0D">
      <w:pPr>
        <w:ind w:left="221"/>
        <w:rPr>
          <w:b/>
        </w:rPr>
      </w:pPr>
      <w:r w:rsidRPr="003803CC">
        <w:rPr>
          <w:b/>
        </w:rPr>
        <w:t>B</w:t>
      </w:r>
      <w:r w:rsidRPr="003803CC">
        <w:rPr>
          <w:b/>
        </w:rPr>
        <w:t>ả</w:t>
      </w:r>
      <w:r w:rsidRPr="003803CC">
        <w:rPr>
          <w:b/>
        </w:rPr>
        <w:t>ng 3: H</w:t>
      </w:r>
      <w:r w:rsidRPr="003803CC">
        <w:rPr>
          <w:b/>
        </w:rPr>
        <w:t>ệ</w:t>
      </w:r>
      <w:r w:rsidRPr="003803CC">
        <w:rPr>
          <w:b/>
        </w:rPr>
        <w:t xml:space="preserve"> </w:t>
      </w:r>
      <w:r w:rsidRPr="003803CC">
        <w:rPr>
          <w:b/>
        </w:rPr>
        <w:t>s</w:t>
      </w:r>
      <w:r w:rsidRPr="003803CC">
        <w:rPr>
          <w:b/>
        </w:rPr>
        <w:t>ố</w:t>
      </w:r>
      <w:r w:rsidRPr="003803CC">
        <w:rPr>
          <w:b/>
        </w:rPr>
        <w:t xml:space="preserve"> </w:t>
      </w:r>
      <w:r w:rsidRPr="003803CC">
        <w:rPr>
          <w:b/>
        </w:rPr>
        <w:t xml:space="preserve">Kq </w:t>
      </w:r>
      <w:r w:rsidRPr="003803CC">
        <w:rPr>
          <w:b/>
        </w:rPr>
        <w:t>ứ</w:t>
      </w:r>
      <w:r w:rsidRPr="003803CC">
        <w:rPr>
          <w:b/>
        </w:rPr>
        <w:t>ng v</w:t>
      </w:r>
      <w:r w:rsidRPr="003803CC">
        <w:rPr>
          <w:b/>
        </w:rPr>
        <w:t>ớ</w:t>
      </w:r>
      <w:r w:rsidRPr="003803CC">
        <w:rPr>
          <w:b/>
        </w:rPr>
        <w:t>i dung tích c</w:t>
      </w:r>
      <w:r w:rsidRPr="003803CC">
        <w:rPr>
          <w:b/>
        </w:rPr>
        <w:t>ủ</w:t>
      </w:r>
      <w:r w:rsidRPr="003803CC">
        <w:rPr>
          <w:b/>
        </w:rPr>
        <w:t>a ngu</w:t>
      </w:r>
      <w:r w:rsidRPr="003803CC">
        <w:rPr>
          <w:b/>
        </w:rPr>
        <w:t>ồ</w:t>
      </w:r>
      <w:r w:rsidRPr="003803CC">
        <w:rPr>
          <w:b/>
        </w:rPr>
        <w:t>n ti</w:t>
      </w:r>
      <w:r w:rsidRPr="003803CC">
        <w:rPr>
          <w:b/>
        </w:rPr>
        <w:t>ế</w:t>
      </w:r>
      <w:r w:rsidRPr="003803CC">
        <w:rPr>
          <w:b/>
        </w:rPr>
        <w:t>p nh</w:t>
      </w:r>
      <w:r w:rsidRPr="003803CC">
        <w:rPr>
          <w:b/>
        </w:rPr>
        <w:t>ậ</w:t>
      </w:r>
      <w:r w:rsidRPr="003803CC">
        <w:rPr>
          <w:b/>
        </w:rPr>
        <w:t>n n</w:t>
      </w:r>
      <w:r w:rsidRPr="003803CC">
        <w:rPr>
          <w:b/>
        </w:rPr>
        <w:t>ư</w:t>
      </w:r>
      <w:r w:rsidRPr="003803CC">
        <w:rPr>
          <w:b/>
        </w:rPr>
        <w:t>ớ</w:t>
      </w:r>
      <w:r w:rsidRPr="003803CC">
        <w:rPr>
          <w:b/>
        </w:rPr>
        <w:t>c th</w:t>
      </w:r>
      <w:r w:rsidRPr="003803CC">
        <w:rPr>
          <w:b/>
        </w:rPr>
        <w:t>ả</w:t>
      </w:r>
      <w:r w:rsidRPr="003803CC">
        <w:rPr>
          <w:b/>
        </w:rPr>
        <w:t>i</w:t>
      </w:r>
    </w:p>
    <w:p w:rsidR="00774D18" w:rsidRPr="003803CC" w:rsidRDefault="00774D18">
      <w:pPr>
        <w:sectPr w:rsidR="00774D18" w:rsidRPr="003803CC">
          <w:pgSz w:w="11900" w:h="16840"/>
          <w:pgMar w:top="1140" w:right="680" w:bottom="1000" w:left="1480" w:header="0" w:footer="801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2"/>
        <w:gridCol w:w="3627"/>
      </w:tblGrid>
      <w:tr w:rsidR="00774D18" w:rsidRPr="003803CC">
        <w:trPr>
          <w:trHeight w:val="688"/>
        </w:trPr>
        <w:tc>
          <w:tcPr>
            <w:tcW w:w="5662" w:type="dxa"/>
          </w:tcPr>
          <w:p w:rsidR="00774D18" w:rsidRPr="003803CC" w:rsidRDefault="00610A0D">
            <w:pPr>
              <w:pStyle w:val="TableParagraph"/>
              <w:spacing w:before="50" w:line="240" w:lineRule="auto"/>
              <w:ind w:left="715" w:right="695"/>
              <w:rPr>
                <w:b/>
              </w:rPr>
            </w:pPr>
            <w:r w:rsidRPr="003803CC">
              <w:rPr>
                <w:b/>
              </w:rPr>
              <w:lastRenderedPageBreak/>
              <w:t>Dung tích ngu</w:t>
            </w:r>
            <w:r w:rsidRPr="003803CC">
              <w:rPr>
                <w:b/>
              </w:rPr>
              <w:t>ồ</w:t>
            </w:r>
            <w:r w:rsidRPr="003803CC">
              <w:rPr>
                <w:b/>
              </w:rPr>
              <w:t>n ti</w:t>
            </w:r>
            <w:r w:rsidRPr="003803CC">
              <w:rPr>
                <w:b/>
              </w:rPr>
              <w:t>ế</w:t>
            </w:r>
            <w:r w:rsidRPr="003803CC">
              <w:rPr>
                <w:b/>
              </w:rPr>
              <w:t>p nh</w:t>
            </w:r>
            <w:r w:rsidRPr="003803CC">
              <w:rPr>
                <w:b/>
              </w:rPr>
              <w:t>ậ</w:t>
            </w:r>
            <w:r w:rsidRPr="003803CC">
              <w:rPr>
                <w:b/>
              </w:rPr>
              <w:t>n n</w:t>
            </w:r>
            <w:r w:rsidRPr="003803CC">
              <w:rPr>
                <w:b/>
              </w:rPr>
              <w:t>ư</w:t>
            </w:r>
            <w:r w:rsidRPr="003803CC">
              <w:rPr>
                <w:b/>
              </w:rPr>
              <w:t>ớ</w:t>
            </w:r>
            <w:r w:rsidRPr="003803CC">
              <w:rPr>
                <w:b/>
              </w:rPr>
              <w:t>c th</w:t>
            </w:r>
            <w:r w:rsidRPr="003803CC">
              <w:rPr>
                <w:b/>
              </w:rPr>
              <w:t>ả</w:t>
            </w:r>
            <w:r w:rsidRPr="003803CC">
              <w:rPr>
                <w:b/>
              </w:rPr>
              <w:t>i (V)</w:t>
            </w:r>
          </w:p>
          <w:p w:rsidR="00774D18" w:rsidRPr="003803CC" w:rsidRDefault="00610A0D">
            <w:pPr>
              <w:pStyle w:val="TableParagraph"/>
              <w:spacing w:before="61" w:line="240" w:lineRule="auto"/>
              <w:ind w:left="713" w:right="695"/>
            </w:pPr>
            <w:r w:rsidRPr="003803CC">
              <w:t>Đơn v</w:t>
            </w:r>
            <w:r w:rsidRPr="003803CC">
              <w:t>ị</w:t>
            </w:r>
            <w:r w:rsidRPr="003803CC">
              <w:t xml:space="preserve"> tính: mét kh</w:t>
            </w:r>
            <w:r w:rsidRPr="003803CC">
              <w:t>ố</w:t>
            </w:r>
            <w:r w:rsidRPr="003803CC">
              <w:t>i (m</w:t>
            </w:r>
            <w:r w:rsidRPr="003803CC">
              <w:rPr>
                <w:vertAlign w:val="superscript"/>
              </w:rPr>
              <w:t>3</w:t>
            </w:r>
            <w:r w:rsidRPr="003803CC">
              <w:t>)</w:t>
            </w:r>
          </w:p>
        </w:tc>
        <w:tc>
          <w:tcPr>
            <w:tcW w:w="3627" w:type="dxa"/>
          </w:tcPr>
          <w:p w:rsidR="00774D18" w:rsidRPr="003803CC" w:rsidRDefault="00610A0D">
            <w:pPr>
              <w:pStyle w:val="TableParagraph"/>
              <w:spacing w:before="146" w:line="240" w:lineRule="auto"/>
              <w:ind w:left="1322" w:right="1302"/>
              <w:rPr>
                <w:b/>
              </w:rPr>
            </w:pPr>
            <w:r w:rsidRPr="003803CC">
              <w:rPr>
                <w:b/>
              </w:rPr>
              <w:t>H</w:t>
            </w:r>
            <w:r w:rsidRPr="003803CC">
              <w:rPr>
                <w:b/>
              </w:rPr>
              <w:t>ệ</w:t>
            </w:r>
            <w:r w:rsidRPr="003803CC">
              <w:rPr>
                <w:b/>
              </w:rPr>
              <w:t xml:space="preserve"> </w:t>
            </w:r>
            <w:r w:rsidRPr="003803CC">
              <w:rPr>
                <w:b/>
              </w:rPr>
              <w:t>s</w:t>
            </w:r>
            <w:r w:rsidRPr="003803CC">
              <w:rPr>
                <w:b/>
              </w:rPr>
              <w:t>ố</w:t>
            </w:r>
            <w:r w:rsidRPr="003803CC">
              <w:rPr>
                <w:b/>
              </w:rPr>
              <w:t xml:space="preserve"> </w:t>
            </w:r>
            <w:r w:rsidRPr="003803CC">
              <w:rPr>
                <w:b/>
              </w:rPr>
              <w:t>Kq</w:t>
            </w:r>
          </w:p>
        </w:tc>
      </w:tr>
      <w:tr w:rsidR="00774D18" w:rsidRPr="003803CC">
        <w:trPr>
          <w:trHeight w:val="371"/>
        </w:trPr>
        <w:tc>
          <w:tcPr>
            <w:tcW w:w="5662" w:type="dxa"/>
          </w:tcPr>
          <w:p w:rsidR="00774D18" w:rsidRPr="003803CC" w:rsidRDefault="00610A0D">
            <w:pPr>
              <w:pStyle w:val="TableParagraph"/>
              <w:spacing w:line="243" w:lineRule="exact"/>
              <w:ind w:left="711" w:right="695"/>
            </w:pPr>
            <w:r w:rsidRPr="003803CC">
              <w:t>V ≤ 10 x 10</w:t>
            </w:r>
            <w:r w:rsidRPr="003803CC">
              <w:rPr>
                <w:vertAlign w:val="superscript"/>
              </w:rPr>
              <w:t>6</w:t>
            </w:r>
          </w:p>
        </w:tc>
        <w:tc>
          <w:tcPr>
            <w:tcW w:w="3627" w:type="dxa"/>
          </w:tcPr>
          <w:p w:rsidR="00774D18" w:rsidRPr="003803CC" w:rsidRDefault="00610A0D">
            <w:pPr>
              <w:pStyle w:val="TableParagraph"/>
              <w:spacing w:line="243" w:lineRule="exact"/>
              <w:ind w:left="1322" w:right="1302"/>
            </w:pPr>
            <w:r w:rsidRPr="003803CC">
              <w:t>0,6</w:t>
            </w:r>
          </w:p>
        </w:tc>
      </w:tr>
      <w:tr w:rsidR="00774D18" w:rsidRPr="003803CC">
        <w:trPr>
          <w:trHeight w:val="373"/>
        </w:trPr>
        <w:tc>
          <w:tcPr>
            <w:tcW w:w="5662" w:type="dxa"/>
          </w:tcPr>
          <w:p w:rsidR="00774D18" w:rsidRPr="003803CC" w:rsidRDefault="00610A0D">
            <w:pPr>
              <w:pStyle w:val="TableParagraph"/>
              <w:spacing w:line="245" w:lineRule="exact"/>
              <w:ind w:left="711" w:right="695"/>
            </w:pPr>
            <w:r w:rsidRPr="003803CC">
              <w:t>10 x 10</w:t>
            </w:r>
            <w:r w:rsidRPr="003803CC">
              <w:rPr>
                <w:vertAlign w:val="superscript"/>
              </w:rPr>
              <w:t>6</w:t>
            </w:r>
            <w:r w:rsidRPr="003803CC">
              <w:t xml:space="preserve"> &lt; V ≤ 100 x 10</w:t>
            </w:r>
            <w:r w:rsidRPr="003803CC">
              <w:rPr>
                <w:vertAlign w:val="superscript"/>
              </w:rPr>
              <w:t>6</w:t>
            </w:r>
          </w:p>
        </w:tc>
        <w:tc>
          <w:tcPr>
            <w:tcW w:w="3627" w:type="dxa"/>
          </w:tcPr>
          <w:p w:rsidR="00774D18" w:rsidRPr="003803CC" w:rsidRDefault="00610A0D">
            <w:pPr>
              <w:pStyle w:val="TableParagraph"/>
              <w:spacing w:line="245" w:lineRule="exact"/>
              <w:ind w:left="1322" w:right="1302"/>
            </w:pPr>
            <w:r w:rsidRPr="003803CC">
              <w:t>0,8</w:t>
            </w:r>
          </w:p>
        </w:tc>
      </w:tr>
      <w:tr w:rsidR="00774D18" w:rsidRPr="003803CC">
        <w:trPr>
          <w:trHeight w:val="373"/>
        </w:trPr>
        <w:tc>
          <w:tcPr>
            <w:tcW w:w="5662" w:type="dxa"/>
          </w:tcPr>
          <w:p w:rsidR="00774D18" w:rsidRPr="003803CC" w:rsidRDefault="00610A0D">
            <w:pPr>
              <w:pStyle w:val="TableParagraph"/>
              <w:spacing w:line="243" w:lineRule="exact"/>
              <w:ind w:left="711" w:right="695"/>
            </w:pPr>
            <w:r w:rsidRPr="003803CC">
              <w:t>V &gt; 100 x 10</w:t>
            </w:r>
            <w:r w:rsidRPr="003803CC">
              <w:rPr>
                <w:vertAlign w:val="superscript"/>
              </w:rPr>
              <w:t>6</w:t>
            </w:r>
          </w:p>
        </w:tc>
        <w:tc>
          <w:tcPr>
            <w:tcW w:w="3627" w:type="dxa"/>
          </w:tcPr>
          <w:p w:rsidR="00774D18" w:rsidRPr="003803CC" w:rsidRDefault="00610A0D">
            <w:pPr>
              <w:pStyle w:val="TableParagraph"/>
              <w:spacing w:line="243" w:lineRule="exact"/>
              <w:ind w:left="1322" w:right="1302"/>
            </w:pPr>
            <w:r w:rsidRPr="003803CC">
              <w:t>1,0</w:t>
            </w:r>
          </w:p>
        </w:tc>
      </w:tr>
    </w:tbl>
    <w:p w:rsidR="00774D18" w:rsidRPr="003803CC" w:rsidRDefault="00774D18">
      <w:pPr>
        <w:pStyle w:val="BodyText"/>
        <w:spacing w:before="9"/>
        <w:rPr>
          <w:b/>
          <w:sz w:val="14"/>
        </w:rPr>
      </w:pPr>
    </w:p>
    <w:p w:rsidR="00774D18" w:rsidRPr="003803CC" w:rsidRDefault="00610A0D">
      <w:pPr>
        <w:pStyle w:val="BodyText"/>
        <w:spacing w:before="101"/>
        <w:ind w:left="221" w:right="397"/>
      </w:pPr>
      <w:r w:rsidRPr="003803CC">
        <w:t>V đư</w:t>
      </w:r>
      <w:r w:rsidRPr="003803CC">
        <w:t>ợ</w:t>
      </w:r>
      <w:r w:rsidRPr="003803CC">
        <w:t>c tính theo giá tr</w:t>
      </w:r>
      <w:r w:rsidRPr="003803CC">
        <w:t>ị</w:t>
      </w:r>
      <w:r w:rsidRPr="003803CC">
        <w:t xml:space="preserve"> trung bình dung tích c</w:t>
      </w:r>
      <w:r w:rsidRPr="003803CC">
        <w:t>ủ</w:t>
      </w:r>
      <w:r w:rsidRPr="003803CC">
        <w:t>a h</w:t>
      </w:r>
      <w:r w:rsidRPr="003803CC">
        <w:t>ồ</w:t>
      </w:r>
      <w:r w:rsidRPr="003803CC">
        <w:t>, ao, đ</w:t>
      </w:r>
      <w:r w:rsidRPr="003803CC">
        <w:t>ầ</w:t>
      </w:r>
      <w:r w:rsidRPr="003803CC">
        <w:t>m ti</w:t>
      </w:r>
      <w:r w:rsidRPr="003803CC">
        <w:t>ế</w:t>
      </w:r>
      <w:r w:rsidRPr="003803CC">
        <w:t>p nh</w:t>
      </w:r>
      <w:r w:rsidRPr="003803CC">
        <w:t>ậ</w:t>
      </w:r>
      <w:r w:rsidRPr="003803CC">
        <w:t>n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03 tháng khô ki</w:t>
      </w:r>
      <w:r w:rsidRPr="003803CC">
        <w:t>ệ</w:t>
      </w:r>
      <w:r w:rsidRPr="003803CC">
        <w:t>t nh</w:t>
      </w:r>
      <w:r w:rsidRPr="003803CC">
        <w:t>ấ</w:t>
      </w:r>
      <w:r w:rsidRPr="003803CC">
        <w:t>t trong 03 năm liên ti</w:t>
      </w:r>
      <w:r w:rsidRPr="003803CC">
        <w:t>ế</w:t>
      </w:r>
      <w:r w:rsidRPr="003803CC">
        <w:t>p (s</w:t>
      </w:r>
      <w:r w:rsidRPr="003803CC">
        <w:t>ố</w:t>
      </w:r>
      <w:r w:rsidRPr="003803CC">
        <w:t xml:space="preserve"> li</w:t>
      </w:r>
      <w:r w:rsidRPr="003803CC">
        <w:t>ệ</w:t>
      </w:r>
      <w:r w:rsidRPr="003803CC">
        <w:t>u c</w:t>
      </w:r>
      <w:r w:rsidRPr="003803CC">
        <w:t>ủ</w:t>
      </w:r>
      <w:r w:rsidRPr="003803CC">
        <w:t>a cơ quan Khí tư</w:t>
      </w:r>
      <w:r w:rsidRPr="003803CC">
        <w:t>ợ</w:t>
      </w:r>
      <w:r w:rsidRPr="003803CC">
        <w:t>ng Thu</w:t>
      </w:r>
      <w:r w:rsidRPr="003803CC">
        <w:t>ỷ</w:t>
      </w:r>
      <w:r w:rsidRPr="003803CC">
        <w:t xml:space="preserve"> văn).</w:t>
      </w:r>
    </w:p>
    <w:p w:rsidR="00774D18" w:rsidRPr="003803CC" w:rsidRDefault="00774D18">
      <w:pPr>
        <w:pStyle w:val="BodyText"/>
        <w:spacing w:before="5"/>
        <w:rPr>
          <w:sz w:val="24"/>
        </w:rPr>
      </w:pPr>
    </w:p>
    <w:p w:rsidR="00774D18" w:rsidRPr="003803CC" w:rsidRDefault="00610A0D">
      <w:pPr>
        <w:pStyle w:val="ListParagraph"/>
        <w:numPr>
          <w:ilvl w:val="2"/>
          <w:numId w:val="1"/>
        </w:numPr>
        <w:tabs>
          <w:tab w:val="left" w:pos="868"/>
        </w:tabs>
        <w:ind w:right="443" w:firstLine="0"/>
        <w:jc w:val="both"/>
      </w:pPr>
      <w:r w:rsidRPr="003803CC">
        <w:t>Khi ngu</w:t>
      </w:r>
      <w:r w:rsidRPr="003803CC">
        <w:t>ồ</w:t>
      </w:r>
      <w:r w:rsidRPr="003803CC">
        <w:t>n ti</w:t>
      </w:r>
      <w:r w:rsidRPr="003803CC">
        <w:t>ế</w:t>
      </w:r>
      <w:r w:rsidRPr="003803CC">
        <w:t>pnh</w:t>
      </w:r>
      <w:r w:rsidRPr="003803CC">
        <w:t>ậ</w:t>
      </w:r>
      <w:r w:rsidRPr="003803CC">
        <w:t>n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không có s</w:t>
      </w:r>
      <w:r w:rsidRPr="003803CC">
        <w:t>ố</w:t>
      </w:r>
      <w:r w:rsidRPr="003803CC">
        <w:t xml:space="preserve"> li</w:t>
      </w:r>
      <w:r w:rsidRPr="003803CC">
        <w:t>ệ</w:t>
      </w:r>
      <w:r w:rsidRPr="003803CC">
        <w:t>u v</w:t>
      </w:r>
      <w:r w:rsidRPr="003803CC">
        <w:t>ề</w:t>
      </w:r>
      <w:r w:rsidRPr="003803CC">
        <w:t xml:space="preserve"> lưu lư</w:t>
      </w:r>
      <w:r w:rsidRPr="003803CC">
        <w:t>ợ</w:t>
      </w:r>
      <w:r w:rsidRPr="003803CC">
        <w:t>ng dòng ch</w:t>
      </w:r>
      <w:r w:rsidRPr="003803CC">
        <w:t>ả</w:t>
      </w:r>
      <w:r w:rsidRPr="003803CC">
        <w:t>y c</w:t>
      </w:r>
      <w:r w:rsidRPr="003803CC">
        <w:t>ủ</w:t>
      </w:r>
      <w:r w:rsidRPr="003803CC">
        <w:t>a sông, su</w:t>
      </w:r>
      <w:r w:rsidRPr="003803CC">
        <w:t>ố</w:t>
      </w:r>
      <w:r w:rsidRPr="003803CC">
        <w:t xml:space="preserve">i, </w:t>
      </w:r>
      <w:r w:rsidRPr="003803CC">
        <w:t>khe, r</w:t>
      </w:r>
      <w:r w:rsidRPr="003803CC">
        <w:t>ạ</w:t>
      </w:r>
      <w:r w:rsidRPr="003803CC">
        <w:t>ch, kênh, mương thì áp d</w:t>
      </w:r>
      <w:r w:rsidRPr="003803CC">
        <w:t>ụ</w:t>
      </w:r>
      <w:r w:rsidRPr="003803CC">
        <w:t>ng Kq = 0,9; h</w:t>
      </w:r>
      <w:r w:rsidRPr="003803CC">
        <w:t>ồ</w:t>
      </w:r>
      <w:r w:rsidRPr="003803CC">
        <w:t>, ao, đ</w:t>
      </w:r>
      <w:r w:rsidRPr="003803CC">
        <w:t>ầ</w:t>
      </w:r>
      <w:r w:rsidRPr="003803CC">
        <w:t>m không có s</w:t>
      </w:r>
      <w:r w:rsidRPr="003803CC">
        <w:t>ố</w:t>
      </w:r>
      <w:r w:rsidRPr="003803CC">
        <w:t xml:space="preserve"> li</w:t>
      </w:r>
      <w:r w:rsidRPr="003803CC">
        <w:t>ệ</w:t>
      </w:r>
      <w:r w:rsidRPr="003803CC">
        <w:t>u v</w:t>
      </w:r>
      <w:r w:rsidRPr="003803CC">
        <w:t>ề</w:t>
      </w:r>
      <w:r w:rsidRPr="003803CC">
        <w:t xml:space="preserve"> dung tích thì áp d</w:t>
      </w:r>
      <w:r w:rsidRPr="003803CC">
        <w:t>ụ</w:t>
      </w:r>
      <w:r w:rsidRPr="003803CC">
        <w:t>ng K</w:t>
      </w:r>
      <w:r w:rsidRPr="003803CC">
        <w:t>ế</w:t>
      </w:r>
      <w:r w:rsidRPr="003803CC">
        <w:t>t qu</w:t>
      </w:r>
      <w:r w:rsidRPr="003803CC">
        <w:t>ả</w:t>
      </w:r>
      <w:r w:rsidRPr="003803CC">
        <w:t xml:space="preserve"> =</w:t>
      </w:r>
      <w:r w:rsidRPr="003803CC">
        <w:rPr>
          <w:spacing w:val="-5"/>
        </w:rPr>
        <w:t xml:space="preserve"> </w:t>
      </w:r>
      <w:r w:rsidRPr="003803CC">
        <w:t>0,6.</w:t>
      </w:r>
    </w:p>
    <w:p w:rsidR="00774D18" w:rsidRPr="003803CC" w:rsidRDefault="00774D18">
      <w:pPr>
        <w:pStyle w:val="BodyText"/>
        <w:spacing w:before="4"/>
        <w:rPr>
          <w:sz w:val="24"/>
        </w:rPr>
      </w:pPr>
    </w:p>
    <w:p w:rsidR="00774D18" w:rsidRPr="003803CC" w:rsidRDefault="00610A0D">
      <w:pPr>
        <w:pStyle w:val="ListParagraph"/>
        <w:numPr>
          <w:ilvl w:val="2"/>
          <w:numId w:val="1"/>
        </w:numPr>
        <w:tabs>
          <w:tab w:val="left" w:pos="839"/>
        </w:tabs>
        <w:spacing w:before="1"/>
        <w:ind w:right="444" w:firstLine="0"/>
      </w:pPr>
      <w:r w:rsidRPr="003803CC">
        <w:t>H</w:t>
      </w:r>
      <w:r w:rsidRPr="003803CC">
        <w:t>ệ</w:t>
      </w:r>
      <w:r w:rsidRPr="003803CC">
        <w:t xml:space="preserve"> s</w:t>
      </w:r>
      <w:r w:rsidRPr="003803CC">
        <w:t>ố</w:t>
      </w:r>
      <w:r w:rsidRPr="003803CC">
        <w:t xml:space="preserve"> Kq đ</w:t>
      </w:r>
      <w:r w:rsidRPr="003803CC">
        <w:t>ố</w:t>
      </w:r>
      <w:r w:rsidRPr="003803CC">
        <w:t>i v</w:t>
      </w:r>
      <w:r w:rsidRPr="003803CC">
        <w:t>ớ</w:t>
      </w:r>
      <w:r w:rsidRPr="003803CC">
        <w:t>i ngu</w:t>
      </w:r>
      <w:r w:rsidRPr="003803CC">
        <w:t>ồ</w:t>
      </w:r>
      <w:r w:rsidRPr="003803CC">
        <w:t>n ti</w:t>
      </w:r>
      <w:r w:rsidRPr="003803CC">
        <w:t>ế</w:t>
      </w:r>
      <w:r w:rsidRPr="003803CC">
        <w:t>p nh</w:t>
      </w:r>
      <w:r w:rsidRPr="003803CC">
        <w:t>ậ</w:t>
      </w:r>
      <w:r w:rsidRPr="003803CC">
        <w:t>n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là vùng nư</w:t>
      </w:r>
      <w:r w:rsidRPr="003803CC">
        <w:t>ớ</w:t>
      </w:r>
      <w:r w:rsidRPr="003803CC">
        <w:t>c bi</w:t>
      </w:r>
      <w:r w:rsidRPr="003803CC">
        <w:t>ể</w:t>
      </w:r>
      <w:r w:rsidRPr="003803CC">
        <w:t>n ven b</w:t>
      </w:r>
      <w:r w:rsidRPr="003803CC">
        <w:t>ờ</w:t>
      </w:r>
      <w:r w:rsidRPr="003803CC">
        <w:t>, đ</w:t>
      </w:r>
      <w:r w:rsidRPr="003803CC">
        <w:t>ầ</w:t>
      </w:r>
      <w:r w:rsidRPr="003803CC">
        <w:t>m phá nư</w:t>
      </w:r>
      <w:r w:rsidRPr="003803CC">
        <w:t>ớ</w:t>
      </w:r>
      <w:r w:rsidRPr="003803CC">
        <w:t>c m</w:t>
      </w:r>
      <w:r w:rsidRPr="003803CC">
        <w:t>ặ</w:t>
      </w:r>
      <w:r w:rsidRPr="003803CC">
        <w:t>n và nư</w:t>
      </w:r>
      <w:r w:rsidRPr="003803CC">
        <w:t>ớ</w:t>
      </w:r>
      <w:r w:rsidRPr="003803CC">
        <w:t>c l</w:t>
      </w:r>
      <w:r w:rsidRPr="003803CC">
        <w:t>ợ</w:t>
      </w:r>
      <w:r w:rsidRPr="003803CC">
        <w:t xml:space="preserve"> ven bi</w:t>
      </w:r>
      <w:r w:rsidRPr="003803CC">
        <w:t>ể</w:t>
      </w:r>
      <w:r w:rsidRPr="003803CC">
        <w:t>n.</w:t>
      </w:r>
    </w:p>
    <w:p w:rsidR="00774D18" w:rsidRPr="003803CC" w:rsidRDefault="00774D18">
      <w:pPr>
        <w:pStyle w:val="BodyText"/>
        <w:spacing w:before="2"/>
        <w:rPr>
          <w:sz w:val="24"/>
        </w:rPr>
      </w:pPr>
    </w:p>
    <w:p w:rsidR="00774D18" w:rsidRPr="003803CC" w:rsidRDefault="00610A0D">
      <w:pPr>
        <w:pStyle w:val="BodyText"/>
        <w:spacing w:line="252" w:lineRule="exact"/>
        <w:ind w:left="221"/>
      </w:pPr>
      <w:r w:rsidRPr="003803CC">
        <w:t>Vùng nư</w:t>
      </w:r>
      <w:r w:rsidRPr="003803CC">
        <w:t>ớ</w:t>
      </w:r>
      <w:r w:rsidRPr="003803CC">
        <w:t>c bi</w:t>
      </w:r>
      <w:r w:rsidRPr="003803CC">
        <w:t>ể</w:t>
      </w:r>
      <w:r w:rsidRPr="003803CC">
        <w:t>n ven b</w:t>
      </w:r>
      <w:r w:rsidRPr="003803CC">
        <w:t>ờ</w:t>
      </w:r>
      <w:r w:rsidRPr="003803CC">
        <w:t xml:space="preserve"> dùng cho m</w:t>
      </w:r>
      <w:r w:rsidRPr="003803CC">
        <w:t>ụ</w:t>
      </w:r>
      <w:r w:rsidRPr="003803CC">
        <w:t>c đích b</w:t>
      </w:r>
      <w:r w:rsidRPr="003803CC">
        <w:t>ả</w:t>
      </w:r>
      <w:r w:rsidRPr="003803CC">
        <w:t>o v</w:t>
      </w:r>
      <w:r w:rsidRPr="003803CC">
        <w:t>ệ</w:t>
      </w:r>
      <w:r w:rsidRPr="003803CC">
        <w:t xml:space="preserve"> thu</w:t>
      </w:r>
      <w:r w:rsidRPr="003803CC">
        <w:t>ỷ</w:t>
      </w:r>
      <w:r w:rsidRPr="003803CC">
        <w:t xml:space="preserve"> sinh, th</w:t>
      </w:r>
      <w:r w:rsidRPr="003803CC">
        <w:t>ể</w:t>
      </w:r>
      <w:r w:rsidRPr="003803CC">
        <w:t xml:space="preserve"> thao v à gi</w:t>
      </w:r>
      <w:r w:rsidRPr="003803CC">
        <w:t>ả</w:t>
      </w:r>
      <w:r w:rsidRPr="003803CC">
        <w:t>i trí dư</w:t>
      </w:r>
      <w:r w:rsidRPr="003803CC">
        <w:t>ớ</w:t>
      </w:r>
      <w:r w:rsidRPr="003803CC">
        <w:t>i nư</w:t>
      </w:r>
      <w:r w:rsidRPr="003803CC">
        <w:t>ớ</w:t>
      </w:r>
      <w:r w:rsidRPr="003803CC">
        <w:t>c,</w:t>
      </w:r>
    </w:p>
    <w:p w:rsidR="00774D18" w:rsidRPr="003803CC" w:rsidRDefault="00610A0D">
      <w:pPr>
        <w:pStyle w:val="BodyText"/>
        <w:spacing w:line="252" w:lineRule="exact"/>
        <w:ind w:left="221"/>
      </w:pPr>
      <w:r w:rsidRPr="003803CC">
        <w:t>đ</w:t>
      </w:r>
      <w:r w:rsidRPr="003803CC">
        <w:t>ầ</w:t>
      </w:r>
      <w:r w:rsidRPr="003803CC">
        <w:t>m phá nư</w:t>
      </w:r>
      <w:r w:rsidRPr="003803CC">
        <w:t>ớ</w:t>
      </w:r>
      <w:r w:rsidRPr="003803CC">
        <w:t>c m</w:t>
      </w:r>
      <w:r w:rsidRPr="003803CC">
        <w:t>ặ</w:t>
      </w:r>
      <w:r w:rsidRPr="003803CC">
        <w:t>n và nư</w:t>
      </w:r>
      <w:r w:rsidRPr="003803CC">
        <w:t>ớ</w:t>
      </w:r>
      <w:r w:rsidRPr="003803CC">
        <w:t>c l</w:t>
      </w:r>
      <w:r w:rsidRPr="003803CC">
        <w:t>ợ</w:t>
      </w:r>
      <w:r w:rsidRPr="003803CC">
        <w:t xml:space="preserve"> ven bi</w:t>
      </w:r>
      <w:r w:rsidRPr="003803CC">
        <w:t>ể</w:t>
      </w:r>
      <w:r w:rsidRPr="003803CC">
        <w:t>n áp d</w:t>
      </w:r>
      <w:r w:rsidRPr="003803CC">
        <w:t>ụ</w:t>
      </w:r>
      <w:r w:rsidRPr="003803CC">
        <w:t>ng Kq = 1.</w:t>
      </w:r>
    </w:p>
    <w:p w:rsidR="00774D18" w:rsidRPr="003803CC" w:rsidRDefault="00774D18">
      <w:pPr>
        <w:pStyle w:val="BodyText"/>
        <w:spacing w:before="6"/>
        <w:rPr>
          <w:sz w:val="24"/>
        </w:rPr>
      </w:pPr>
    </w:p>
    <w:p w:rsidR="00774D18" w:rsidRPr="003803CC" w:rsidRDefault="00610A0D">
      <w:pPr>
        <w:pStyle w:val="BodyText"/>
        <w:spacing w:before="1"/>
        <w:ind w:left="221" w:right="397"/>
      </w:pPr>
      <w:r w:rsidRPr="003803CC">
        <w:t>Vùng nư</w:t>
      </w:r>
      <w:r w:rsidRPr="003803CC">
        <w:t>ớ</w:t>
      </w:r>
      <w:r w:rsidRPr="003803CC">
        <w:t>c bi</w:t>
      </w:r>
      <w:r w:rsidRPr="003803CC">
        <w:t>ể</w:t>
      </w:r>
      <w:r w:rsidRPr="003803CC">
        <w:t>n ven b</w:t>
      </w:r>
      <w:r w:rsidRPr="003803CC">
        <w:t>ờ</w:t>
      </w:r>
      <w:r w:rsidRPr="003803CC">
        <w:t xml:space="preserve"> không dùng cho m</w:t>
      </w:r>
      <w:r w:rsidRPr="003803CC">
        <w:t>ụ</w:t>
      </w:r>
      <w:r w:rsidRPr="003803CC">
        <w:t>c đích b</w:t>
      </w:r>
      <w:r w:rsidRPr="003803CC">
        <w:t>ả</w:t>
      </w:r>
      <w:r w:rsidRPr="003803CC">
        <w:t>o v</w:t>
      </w:r>
      <w:r w:rsidRPr="003803CC">
        <w:t>ệ</w:t>
      </w:r>
      <w:r w:rsidRPr="003803CC">
        <w:t xml:space="preserve"> thu</w:t>
      </w:r>
      <w:r w:rsidRPr="003803CC">
        <w:t>ỷ</w:t>
      </w:r>
      <w:r w:rsidRPr="003803CC">
        <w:t xml:space="preserve"> sinh, th</w:t>
      </w:r>
      <w:r w:rsidRPr="003803CC">
        <w:t>ể</w:t>
      </w:r>
      <w:r w:rsidRPr="003803CC">
        <w:t xml:space="preserve"> thao ho</w:t>
      </w:r>
      <w:r w:rsidRPr="003803CC">
        <w:t>ặ</w:t>
      </w:r>
      <w:r w:rsidRPr="003803CC">
        <w:t>c gi</w:t>
      </w:r>
      <w:r w:rsidRPr="003803CC">
        <w:t>ả</w:t>
      </w:r>
      <w:r w:rsidRPr="003803CC">
        <w:t>i trí dư</w:t>
      </w:r>
      <w:r w:rsidRPr="003803CC">
        <w:t>ớ</w:t>
      </w:r>
      <w:r w:rsidRPr="003803CC">
        <w:t>i nư</w:t>
      </w:r>
      <w:r w:rsidRPr="003803CC">
        <w:t>ớ</w:t>
      </w:r>
      <w:r w:rsidRPr="003803CC">
        <w:t>c áp d</w:t>
      </w:r>
      <w:r w:rsidRPr="003803CC">
        <w:t>ụ</w:t>
      </w:r>
      <w:r w:rsidRPr="003803CC">
        <w:t>ng Kq = 1,3.</w:t>
      </w:r>
    </w:p>
    <w:p w:rsidR="00774D18" w:rsidRPr="003803CC" w:rsidRDefault="00774D18">
      <w:pPr>
        <w:pStyle w:val="BodyText"/>
        <w:rPr>
          <w:sz w:val="24"/>
        </w:rPr>
      </w:pPr>
    </w:p>
    <w:p w:rsidR="00774D18" w:rsidRPr="003803CC" w:rsidRDefault="00610A0D">
      <w:pPr>
        <w:ind w:left="221"/>
        <w:rPr>
          <w:b/>
        </w:rPr>
      </w:pPr>
      <w:r w:rsidRPr="003803CC">
        <w:rPr>
          <w:b/>
        </w:rPr>
        <w:t xml:space="preserve">2.4. </w:t>
      </w:r>
      <w:r w:rsidRPr="003803CC">
        <w:rPr>
          <w:b/>
        </w:rPr>
        <w:t>H</w:t>
      </w:r>
      <w:r w:rsidRPr="003803CC">
        <w:rPr>
          <w:b/>
        </w:rPr>
        <w:t>ệ</w:t>
      </w:r>
      <w:r w:rsidRPr="003803CC">
        <w:rPr>
          <w:b/>
        </w:rPr>
        <w:t xml:space="preserve"> </w:t>
      </w:r>
      <w:r w:rsidRPr="003803CC">
        <w:rPr>
          <w:b/>
        </w:rPr>
        <w:t>s</w:t>
      </w:r>
      <w:r w:rsidRPr="003803CC">
        <w:rPr>
          <w:b/>
        </w:rPr>
        <w:t>ố</w:t>
      </w:r>
      <w:r w:rsidRPr="003803CC">
        <w:rPr>
          <w:b/>
        </w:rPr>
        <w:t xml:space="preserve"> </w:t>
      </w:r>
      <w:r w:rsidRPr="003803CC">
        <w:rPr>
          <w:b/>
        </w:rPr>
        <w:t>l</w:t>
      </w:r>
      <w:r w:rsidRPr="003803CC">
        <w:rPr>
          <w:b/>
        </w:rPr>
        <w:t>ư</w:t>
      </w:r>
      <w:r w:rsidRPr="003803CC">
        <w:rPr>
          <w:b/>
        </w:rPr>
        <w:t>u l</w:t>
      </w:r>
      <w:r w:rsidRPr="003803CC">
        <w:rPr>
          <w:b/>
        </w:rPr>
        <w:t>ư</w:t>
      </w:r>
      <w:r w:rsidRPr="003803CC">
        <w:rPr>
          <w:b/>
        </w:rPr>
        <w:t>ợ</w:t>
      </w:r>
      <w:r w:rsidRPr="003803CC">
        <w:rPr>
          <w:b/>
        </w:rPr>
        <w:t>ng ngu</w:t>
      </w:r>
      <w:r w:rsidRPr="003803CC">
        <w:rPr>
          <w:b/>
        </w:rPr>
        <w:t>ồ</w:t>
      </w:r>
      <w:r w:rsidRPr="003803CC">
        <w:rPr>
          <w:b/>
        </w:rPr>
        <w:t>n th</w:t>
      </w:r>
      <w:r w:rsidRPr="003803CC">
        <w:rPr>
          <w:b/>
        </w:rPr>
        <w:t>ả</w:t>
      </w:r>
      <w:r w:rsidRPr="003803CC">
        <w:rPr>
          <w:b/>
        </w:rPr>
        <w:t>i K</w:t>
      </w:r>
      <w:r w:rsidRPr="003803CC">
        <w:rPr>
          <w:b/>
          <w:vertAlign w:val="subscript"/>
        </w:rPr>
        <w:t>f</w:t>
      </w:r>
    </w:p>
    <w:p w:rsidR="00774D18" w:rsidRPr="003803CC" w:rsidRDefault="00774D18">
      <w:pPr>
        <w:pStyle w:val="BodyText"/>
        <w:spacing w:before="6"/>
        <w:rPr>
          <w:b/>
          <w:sz w:val="24"/>
        </w:rPr>
      </w:pPr>
    </w:p>
    <w:p w:rsidR="00774D18" w:rsidRPr="003803CC" w:rsidRDefault="00610A0D">
      <w:pPr>
        <w:pStyle w:val="BodyText"/>
        <w:ind w:left="221"/>
      </w:pPr>
      <w:r w:rsidRPr="003803CC">
        <w:t>H</w:t>
      </w:r>
      <w:r w:rsidRPr="003803CC">
        <w:t>ệ</w:t>
      </w:r>
      <w:r w:rsidRPr="003803CC">
        <w:t xml:space="preserve"> s</w:t>
      </w:r>
      <w:r w:rsidRPr="003803CC">
        <w:t>ố</w:t>
      </w:r>
      <w:r w:rsidRPr="003803CC">
        <w:t xml:space="preserve"> lưu lư</w:t>
      </w:r>
      <w:r w:rsidRPr="003803CC">
        <w:t>ợ</w:t>
      </w:r>
      <w:r w:rsidRPr="003803CC">
        <w:t>ng ngu</w:t>
      </w:r>
      <w:r w:rsidRPr="003803CC">
        <w:t>ồ</w:t>
      </w:r>
      <w:r w:rsidRPr="003803CC">
        <w:t>n th</w:t>
      </w:r>
      <w:r w:rsidRPr="003803CC">
        <w:t>ả</w:t>
      </w:r>
      <w:r w:rsidRPr="003803CC">
        <w:t>i Kf đư</w:t>
      </w:r>
      <w:r w:rsidRPr="003803CC">
        <w:t>ợ</w:t>
      </w:r>
      <w:r w:rsidRPr="003803CC">
        <w:t>c quy đ</w:t>
      </w:r>
      <w:r w:rsidRPr="003803CC">
        <w:t>ị</w:t>
      </w:r>
      <w:r w:rsidRPr="003803CC">
        <w:t>nh t</w:t>
      </w:r>
      <w:r w:rsidRPr="003803CC">
        <w:t>ạ</w:t>
      </w:r>
      <w:r w:rsidRPr="003803CC">
        <w:t>i B</w:t>
      </w:r>
      <w:r w:rsidRPr="003803CC">
        <w:t>ả</w:t>
      </w:r>
      <w:r w:rsidRPr="003803CC">
        <w:t>ng 4 dư</w:t>
      </w:r>
      <w:r w:rsidRPr="003803CC">
        <w:t>ớ</w:t>
      </w:r>
      <w:r w:rsidRPr="003803CC">
        <w:t>i đây:</w:t>
      </w:r>
    </w:p>
    <w:p w:rsidR="00774D18" w:rsidRPr="003803CC" w:rsidRDefault="00774D18">
      <w:pPr>
        <w:pStyle w:val="BodyText"/>
        <w:spacing w:before="2"/>
        <w:rPr>
          <w:sz w:val="24"/>
        </w:rPr>
      </w:pPr>
    </w:p>
    <w:p w:rsidR="00774D18" w:rsidRPr="003803CC" w:rsidRDefault="00610A0D">
      <w:pPr>
        <w:ind w:left="221"/>
        <w:rPr>
          <w:b/>
        </w:rPr>
      </w:pPr>
      <w:r w:rsidRPr="003803CC">
        <w:rPr>
          <w:b/>
        </w:rPr>
        <w:t>B</w:t>
      </w:r>
      <w:r w:rsidRPr="003803CC">
        <w:rPr>
          <w:b/>
        </w:rPr>
        <w:t>ả</w:t>
      </w:r>
      <w:r w:rsidRPr="003803CC">
        <w:rPr>
          <w:b/>
        </w:rPr>
        <w:t>ng 4: H</w:t>
      </w:r>
      <w:r w:rsidRPr="003803CC">
        <w:rPr>
          <w:b/>
        </w:rPr>
        <w:t>ệ</w:t>
      </w:r>
      <w:r w:rsidRPr="003803CC">
        <w:rPr>
          <w:b/>
        </w:rPr>
        <w:t xml:space="preserve"> </w:t>
      </w:r>
      <w:r w:rsidRPr="003803CC">
        <w:rPr>
          <w:b/>
        </w:rPr>
        <w:t>s</w:t>
      </w:r>
      <w:r w:rsidRPr="003803CC">
        <w:rPr>
          <w:b/>
        </w:rPr>
        <w:t>ố</w:t>
      </w:r>
      <w:r w:rsidRPr="003803CC">
        <w:rPr>
          <w:b/>
        </w:rPr>
        <w:t xml:space="preserve"> </w:t>
      </w:r>
      <w:r w:rsidRPr="003803CC">
        <w:rPr>
          <w:b/>
        </w:rPr>
        <w:t>l</w:t>
      </w:r>
      <w:r w:rsidRPr="003803CC">
        <w:rPr>
          <w:b/>
        </w:rPr>
        <w:t>ư</w:t>
      </w:r>
      <w:r w:rsidRPr="003803CC">
        <w:rPr>
          <w:b/>
        </w:rPr>
        <w:t>u l</w:t>
      </w:r>
      <w:r w:rsidRPr="003803CC">
        <w:rPr>
          <w:b/>
        </w:rPr>
        <w:t>ư</w:t>
      </w:r>
      <w:r w:rsidRPr="003803CC">
        <w:rPr>
          <w:b/>
        </w:rPr>
        <w:t>ợ</w:t>
      </w:r>
      <w:r w:rsidRPr="003803CC">
        <w:rPr>
          <w:b/>
        </w:rPr>
        <w:t>ng ngu</w:t>
      </w:r>
      <w:r w:rsidRPr="003803CC">
        <w:rPr>
          <w:b/>
        </w:rPr>
        <w:t>ồ</w:t>
      </w:r>
      <w:r w:rsidRPr="003803CC">
        <w:rPr>
          <w:b/>
        </w:rPr>
        <w:t>n th</w:t>
      </w:r>
      <w:r w:rsidRPr="003803CC">
        <w:rPr>
          <w:b/>
        </w:rPr>
        <w:t>ả</w:t>
      </w:r>
      <w:r w:rsidRPr="003803CC">
        <w:rPr>
          <w:b/>
        </w:rPr>
        <w:t>i K</w:t>
      </w:r>
      <w:r w:rsidRPr="003803CC">
        <w:rPr>
          <w:b/>
          <w:vertAlign w:val="subscript"/>
        </w:rPr>
        <w:t>f</w:t>
      </w:r>
    </w:p>
    <w:p w:rsidR="00774D18" w:rsidRPr="003803CC" w:rsidRDefault="00774D18"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6"/>
        <w:gridCol w:w="3621"/>
      </w:tblGrid>
      <w:tr w:rsidR="00774D18" w:rsidRPr="003803CC">
        <w:trPr>
          <w:trHeight w:val="685"/>
        </w:trPr>
        <w:tc>
          <w:tcPr>
            <w:tcW w:w="5666" w:type="dxa"/>
          </w:tcPr>
          <w:p w:rsidR="00774D18" w:rsidRPr="003803CC" w:rsidRDefault="00610A0D">
            <w:pPr>
              <w:pStyle w:val="TableParagraph"/>
              <w:spacing w:before="57" w:line="240" w:lineRule="auto"/>
              <w:ind w:left="279" w:right="263"/>
              <w:rPr>
                <w:b/>
              </w:rPr>
            </w:pPr>
            <w:r w:rsidRPr="003803CC">
              <w:rPr>
                <w:b/>
              </w:rPr>
              <w:t>L</w:t>
            </w:r>
            <w:r w:rsidRPr="003803CC">
              <w:rPr>
                <w:b/>
              </w:rPr>
              <w:t>ư</w:t>
            </w:r>
            <w:r w:rsidRPr="003803CC">
              <w:rPr>
                <w:b/>
              </w:rPr>
              <w:t>u l</w:t>
            </w:r>
            <w:r w:rsidRPr="003803CC">
              <w:rPr>
                <w:b/>
              </w:rPr>
              <w:t>ư</w:t>
            </w:r>
            <w:r w:rsidRPr="003803CC">
              <w:rPr>
                <w:b/>
              </w:rPr>
              <w:t>ợ</w:t>
            </w:r>
            <w:r w:rsidRPr="003803CC">
              <w:rPr>
                <w:b/>
              </w:rPr>
              <w:t>ng ngu</w:t>
            </w:r>
            <w:r w:rsidRPr="003803CC">
              <w:rPr>
                <w:b/>
              </w:rPr>
              <w:t>ồ</w:t>
            </w:r>
            <w:r w:rsidRPr="003803CC">
              <w:rPr>
                <w:b/>
              </w:rPr>
              <w:t>n th</w:t>
            </w:r>
            <w:r w:rsidRPr="003803CC">
              <w:rPr>
                <w:b/>
              </w:rPr>
              <w:t>ả</w:t>
            </w:r>
            <w:r w:rsidRPr="003803CC">
              <w:rPr>
                <w:b/>
              </w:rPr>
              <w:t>i (F)</w:t>
            </w:r>
          </w:p>
          <w:p w:rsidR="00774D18" w:rsidRPr="003803CC" w:rsidRDefault="00610A0D">
            <w:pPr>
              <w:pStyle w:val="TableParagraph"/>
              <w:spacing w:before="61" w:line="240" w:lineRule="auto"/>
              <w:ind w:left="281" w:right="263"/>
            </w:pPr>
            <w:r w:rsidRPr="003803CC">
              <w:t>Đơn v</w:t>
            </w:r>
            <w:r w:rsidRPr="003803CC">
              <w:t>ị</w:t>
            </w:r>
            <w:r w:rsidRPr="003803CC">
              <w:t xml:space="preserve"> tính: mét kh</w:t>
            </w:r>
            <w:r w:rsidRPr="003803CC">
              <w:t>ố</w:t>
            </w:r>
            <w:r w:rsidRPr="003803CC">
              <w:t>i/ng ày đêm (m</w:t>
            </w:r>
            <w:r w:rsidRPr="003803CC">
              <w:rPr>
                <w:vertAlign w:val="superscript"/>
              </w:rPr>
              <w:t>3</w:t>
            </w:r>
            <w:r w:rsidRPr="003803CC">
              <w:t>/24h)</w:t>
            </w:r>
          </w:p>
        </w:tc>
        <w:tc>
          <w:tcPr>
            <w:tcW w:w="3621" w:type="dxa"/>
          </w:tcPr>
          <w:p w:rsidR="00774D18" w:rsidRPr="003803CC" w:rsidRDefault="00610A0D">
            <w:pPr>
              <w:pStyle w:val="TableParagraph"/>
              <w:spacing w:before="153" w:line="240" w:lineRule="auto"/>
              <w:ind w:left="1319" w:right="1298"/>
              <w:rPr>
                <w:b/>
              </w:rPr>
            </w:pPr>
            <w:r w:rsidRPr="003803CC">
              <w:rPr>
                <w:b/>
              </w:rPr>
              <w:t>H</w:t>
            </w:r>
            <w:r w:rsidRPr="003803CC">
              <w:rPr>
                <w:b/>
              </w:rPr>
              <w:t>ệ</w:t>
            </w:r>
            <w:r w:rsidRPr="003803CC">
              <w:rPr>
                <w:b/>
              </w:rPr>
              <w:t xml:space="preserve"> </w:t>
            </w:r>
            <w:r w:rsidRPr="003803CC">
              <w:rPr>
                <w:b/>
              </w:rPr>
              <w:t>s</w:t>
            </w:r>
            <w:r w:rsidRPr="003803CC">
              <w:rPr>
                <w:b/>
              </w:rPr>
              <w:t>ố</w:t>
            </w:r>
            <w:r w:rsidRPr="003803CC">
              <w:rPr>
                <w:b/>
              </w:rPr>
              <w:t xml:space="preserve"> </w:t>
            </w:r>
            <w:r w:rsidRPr="003803CC">
              <w:rPr>
                <w:b/>
              </w:rPr>
              <w:t>K</w:t>
            </w:r>
            <w:r w:rsidRPr="003803CC">
              <w:rPr>
                <w:b/>
                <w:vertAlign w:val="subscript"/>
              </w:rPr>
              <w:t>f</w:t>
            </w:r>
          </w:p>
        </w:tc>
      </w:tr>
      <w:tr w:rsidR="00774D18" w:rsidRPr="003803CC">
        <w:trPr>
          <w:trHeight w:val="373"/>
        </w:trPr>
        <w:tc>
          <w:tcPr>
            <w:tcW w:w="5666" w:type="dxa"/>
          </w:tcPr>
          <w:p w:rsidR="00774D18" w:rsidRPr="003803CC" w:rsidRDefault="00610A0D">
            <w:pPr>
              <w:pStyle w:val="TableParagraph"/>
              <w:spacing w:line="253" w:lineRule="exact"/>
              <w:ind w:left="285" w:right="263"/>
            </w:pPr>
            <w:r w:rsidRPr="003803CC">
              <w:t>F ≤ 50</w:t>
            </w:r>
          </w:p>
        </w:tc>
        <w:tc>
          <w:tcPr>
            <w:tcW w:w="3621" w:type="dxa"/>
          </w:tcPr>
          <w:p w:rsidR="00774D18" w:rsidRPr="003803CC" w:rsidRDefault="00610A0D">
            <w:pPr>
              <w:pStyle w:val="TableParagraph"/>
              <w:spacing w:line="253" w:lineRule="exact"/>
              <w:ind w:left="1321" w:right="1298"/>
            </w:pPr>
            <w:r w:rsidRPr="003803CC">
              <w:t>1,2</w:t>
            </w:r>
          </w:p>
        </w:tc>
      </w:tr>
      <w:tr w:rsidR="00774D18" w:rsidRPr="003803CC">
        <w:trPr>
          <w:trHeight w:val="373"/>
        </w:trPr>
        <w:tc>
          <w:tcPr>
            <w:tcW w:w="5666" w:type="dxa"/>
          </w:tcPr>
          <w:p w:rsidR="00774D18" w:rsidRPr="003803CC" w:rsidRDefault="00610A0D">
            <w:pPr>
              <w:pStyle w:val="TableParagraph"/>
              <w:ind w:left="285" w:right="263"/>
            </w:pPr>
            <w:r w:rsidRPr="003803CC">
              <w:t>50 &lt; F ≤ 500</w:t>
            </w:r>
          </w:p>
        </w:tc>
        <w:tc>
          <w:tcPr>
            <w:tcW w:w="3621" w:type="dxa"/>
          </w:tcPr>
          <w:p w:rsidR="00774D18" w:rsidRPr="003803CC" w:rsidRDefault="00610A0D">
            <w:pPr>
              <w:pStyle w:val="TableParagraph"/>
              <w:ind w:left="1321" w:right="1298"/>
            </w:pPr>
            <w:r w:rsidRPr="003803CC">
              <w:t>1,1</w:t>
            </w:r>
          </w:p>
        </w:tc>
      </w:tr>
      <w:tr w:rsidR="00774D18" w:rsidRPr="003803CC">
        <w:trPr>
          <w:trHeight w:val="373"/>
        </w:trPr>
        <w:tc>
          <w:tcPr>
            <w:tcW w:w="5666" w:type="dxa"/>
          </w:tcPr>
          <w:p w:rsidR="00774D18" w:rsidRPr="003803CC" w:rsidRDefault="00610A0D">
            <w:pPr>
              <w:pStyle w:val="TableParagraph"/>
              <w:ind w:left="282" w:right="263"/>
            </w:pPr>
            <w:r w:rsidRPr="003803CC">
              <w:t>500 &lt; F ≤ 5.000</w:t>
            </w:r>
          </w:p>
        </w:tc>
        <w:tc>
          <w:tcPr>
            <w:tcW w:w="3621" w:type="dxa"/>
          </w:tcPr>
          <w:p w:rsidR="00774D18" w:rsidRPr="003803CC" w:rsidRDefault="00610A0D">
            <w:pPr>
              <w:pStyle w:val="TableParagraph"/>
              <w:ind w:left="1321" w:right="1298"/>
            </w:pPr>
            <w:r w:rsidRPr="003803CC">
              <w:t>1,0</w:t>
            </w:r>
          </w:p>
        </w:tc>
      </w:tr>
      <w:tr w:rsidR="00774D18" w:rsidRPr="003803CC">
        <w:trPr>
          <w:trHeight w:val="373"/>
        </w:trPr>
        <w:tc>
          <w:tcPr>
            <w:tcW w:w="5666" w:type="dxa"/>
          </w:tcPr>
          <w:p w:rsidR="00774D18" w:rsidRPr="003803CC" w:rsidRDefault="00610A0D">
            <w:pPr>
              <w:pStyle w:val="TableParagraph"/>
              <w:ind w:left="282" w:right="263"/>
            </w:pPr>
            <w:r w:rsidRPr="003803CC">
              <w:t>F &gt; 5.000</w:t>
            </w:r>
          </w:p>
        </w:tc>
        <w:tc>
          <w:tcPr>
            <w:tcW w:w="3621" w:type="dxa"/>
          </w:tcPr>
          <w:p w:rsidR="00774D18" w:rsidRPr="003803CC" w:rsidRDefault="00610A0D">
            <w:pPr>
              <w:pStyle w:val="TableParagraph"/>
              <w:ind w:left="1321" w:right="1298"/>
            </w:pPr>
            <w:r w:rsidRPr="003803CC">
              <w:t>0,9</w:t>
            </w:r>
          </w:p>
        </w:tc>
      </w:tr>
    </w:tbl>
    <w:p w:rsidR="00774D18" w:rsidRPr="003803CC" w:rsidRDefault="00774D18">
      <w:pPr>
        <w:pStyle w:val="BodyText"/>
        <w:spacing w:before="2"/>
        <w:rPr>
          <w:b/>
          <w:sz w:val="24"/>
        </w:rPr>
      </w:pPr>
    </w:p>
    <w:p w:rsidR="00774D18" w:rsidRPr="003803CC" w:rsidRDefault="00610A0D">
      <w:pPr>
        <w:pStyle w:val="BodyText"/>
        <w:ind w:left="221" w:right="397"/>
      </w:pPr>
      <w:r w:rsidRPr="003803CC">
        <w:t>Lưu lư</w:t>
      </w:r>
      <w:r w:rsidRPr="003803CC">
        <w:t>ợ</w:t>
      </w:r>
      <w:r w:rsidRPr="003803CC">
        <w:t>ng ngu</w:t>
      </w:r>
      <w:r w:rsidRPr="003803CC">
        <w:t>ồ</w:t>
      </w:r>
      <w:r w:rsidRPr="003803CC">
        <w:t>n th</w:t>
      </w:r>
      <w:r w:rsidRPr="003803CC">
        <w:t>ả</w:t>
      </w:r>
      <w:r w:rsidRPr="003803CC">
        <w:t>i F đư</w:t>
      </w:r>
      <w:r w:rsidRPr="003803CC">
        <w:t>ợ</w:t>
      </w:r>
      <w:r w:rsidRPr="003803CC">
        <w:t>c tính theo lưu lư</w:t>
      </w:r>
      <w:r w:rsidRPr="003803CC">
        <w:t>ợ</w:t>
      </w:r>
      <w:r w:rsidRPr="003803CC">
        <w:t>ng th</w:t>
      </w:r>
      <w:r w:rsidRPr="003803CC">
        <w:t>ả</w:t>
      </w:r>
      <w:r w:rsidRPr="003803CC">
        <w:t>i l</w:t>
      </w:r>
      <w:r w:rsidRPr="003803CC">
        <w:t>ớ</w:t>
      </w:r>
      <w:r w:rsidRPr="003803CC">
        <w:t>n nh</w:t>
      </w:r>
      <w:r w:rsidRPr="003803CC">
        <w:t>ấ</w:t>
      </w:r>
      <w:r w:rsidRPr="003803CC">
        <w:t>t nêu trong Báo cáo đánh giá tác đ</w:t>
      </w:r>
      <w:r w:rsidRPr="003803CC">
        <w:t>ộ</w:t>
      </w:r>
      <w:r w:rsidRPr="003803CC">
        <w:t>ng môi trư</w:t>
      </w:r>
      <w:r w:rsidRPr="003803CC">
        <w:t>ờ</w:t>
      </w:r>
      <w:r w:rsidRPr="003803CC">
        <w:t>ng, Cam k</w:t>
      </w:r>
      <w:r w:rsidRPr="003803CC">
        <w:t>ế</w:t>
      </w:r>
      <w:r w:rsidRPr="003803CC">
        <w:t>t b</w:t>
      </w:r>
      <w:r w:rsidRPr="003803CC">
        <w:t>ả</w:t>
      </w:r>
      <w:r w:rsidRPr="003803CC">
        <w:t>o v</w:t>
      </w:r>
      <w:r w:rsidRPr="003803CC">
        <w:t>ệ</w:t>
      </w:r>
      <w:r w:rsidRPr="003803CC">
        <w:t xml:space="preserve"> môi trư</w:t>
      </w:r>
      <w:r w:rsidRPr="003803CC">
        <w:t>ờ</w:t>
      </w:r>
      <w:r w:rsidRPr="003803CC">
        <w:t>ng ho</w:t>
      </w:r>
      <w:r w:rsidRPr="003803CC">
        <w:t>ặ</w:t>
      </w:r>
      <w:r w:rsidRPr="003803CC">
        <w:t>c Đ</w:t>
      </w:r>
      <w:r w:rsidRPr="003803CC">
        <w:t>ề</w:t>
      </w:r>
      <w:r w:rsidRPr="003803CC">
        <w:t xml:space="preserve"> án b</w:t>
      </w:r>
      <w:r w:rsidRPr="003803CC">
        <w:t>ả</w:t>
      </w:r>
      <w:r w:rsidRPr="003803CC">
        <w:t>o v</w:t>
      </w:r>
      <w:r w:rsidRPr="003803CC">
        <w:t>ệ</w:t>
      </w:r>
      <w:r w:rsidRPr="003803CC">
        <w:t xml:space="preserve"> môi trư</w:t>
      </w:r>
      <w:r w:rsidRPr="003803CC">
        <w:t>ờ</w:t>
      </w:r>
      <w:r w:rsidRPr="003803CC">
        <w:t>ng.</w:t>
      </w:r>
    </w:p>
    <w:p w:rsidR="00774D18" w:rsidRPr="003803CC" w:rsidRDefault="00774D18">
      <w:pPr>
        <w:pStyle w:val="BodyText"/>
        <w:rPr>
          <w:sz w:val="24"/>
        </w:rPr>
      </w:pPr>
    </w:p>
    <w:p w:rsidR="00774D18" w:rsidRPr="003803CC" w:rsidRDefault="00610A0D">
      <w:pPr>
        <w:pStyle w:val="Heading1"/>
        <w:numPr>
          <w:ilvl w:val="0"/>
          <w:numId w:val="6"/>
        </w:numPr>
        <w:tabs>
          <w:tab w:val="left" w:pos="469"/>
        </w:tabs>
        <w:spacing w:before="1"/>
        <w:ind w:left="468" w:hanging="247"/>
        <w:jc w:val="left"/>
      </w:pPr>
      <w:r w:rsidRPr="003803CC">
        <w:t>PH</w:t>
      </w:r>
      <w:r w:rsidRPr="003803CC">
        <w:t>ƯƠ</w:t>
      </w:r>
      <w:r w:rsidRPr="003803CC">
        <w:t xml:space="preserve">NG </w:t>
      </w:r>
      <w:r w:rsidRPr="003803CC">
        <w:rPr>
          <w:spacing w:val="-3"/>
        </w:rPr>
        <w:t xml:space="preserve">PHÁP </w:t>
      </w:r>
      <w:r w:rsidRPr="003803CC">
        <w:t>XÁC</w:t>
      </w:r>
      <w:r w:rsidRPr="003803CC">
        <w:rPr>
          <w:spacing w:val="6"/>
        </w:rPr>
        <w:t xml:space="preserve"> </w:t>
      </w:r>
      <w:r w:rsidRPr="003803CC">
        <w:t>Đ</w:t>
      </w:r>
      <w:r w:rsidRPr="003803CC">
        <w:t>Ị</w:t>
      </w:r>
      <w:r w:rsidRPr="003803CC">
        <w:t>NH</w:t>
      </w:r>
    </w:p>
    <w:p w:rsidR="00774D18" w:rsidRPr="003803CC" w:rsidRDefault="00774D18">
      <w:pPr>
        <w:pStyle w:val="BodyText"/>
        <w:spacing w:before="3"/>
        <w:rPr>
          <w:b/>
          <w:sz w:val="24"/>
        </w:rPr>
      </w:pPr>
    </w:p>
    <w:p w:rsidR="00774D18" w:rsidRPr="003803CC" w:rsidRDefault="00610A0D">
      <w:pPr>
        <w:pStyle w:val="ListParagraph"/>
        <w:numPr>
          <w:ilvl w:val="1"/>
          <w:numId w:val="6"/>
        </w:numPr>
        <w:tabs>
          <w:tab w:val="left" w:pos="664"/>
        </w:tabs>
        <w:ind w:right="441" w:firstLine="0"/>
        <w:rPr>
          <w:b/>
        </w:rPr>
      </w:pPr>
      <w:r w:rsidRPr="003803CC">
        <w:rPr>
          <w:b/>
          <w:w w:val="105"/>
        </w:rPr>
        <w:t>L</w:t>
      </w:r>
      <w:r w:rsidRPr="003803CC">
        <w:rPr>
          <w:b/>
          <w:w w:val="105"/>
        </w:rPr>
        <w:t>ấ</w:t>
      </w:r>
      <w:r w:rsidRPr="003803CC">
        <w:rPr>
          <w:b/>
          <w:w w:val="105"/>
        </w:rPr>
        <w:t>y</w:t>
      </w:r>
      <w:r w:rsidRPr="003803CC">
        <w:rPr>
          <w:b/>
          <w:spacing w:val="-13"/>
          <w:w w:val="105"/>
        </w:rPr>
        <w:t xml:space="preserve"> </w:t>
      </w:r>
      <w:r w:rsidRPr="003803CC">
        <w:rPr>
          <w:b/>
          <w:w w:val="105"/>
        </w:rPr>
        <w:t>m</w:t>
      </w:r>
      <w:r w:rsidRPr="003803CC">
        <w:rPr>
          <w:b/>
          <w:w w:val="105"/>
        </w:rPr>
        <w:t>ẫ</w:t>
      </w:r>
      <w:r w:rsidRPr="003803CC">
        <w:rPr>
          <w:b/>
          <w:w w:val="105"/>
        </w:rPr>
        <w:t>u</w:t>
      </w:r>
      <w:r w:rsidRPr="003803CC">
        <w:rPr>
          <w:b/>
          <w:spacing w:val="-8"/>
          <w:w w:val="105"/>
        </w:rPr>
        <w:t xml:space="preserve"> </w:t>
      </w:r>
      <w:r w:rsidRPr="003803CC">
        <w:rPr>
          <w:b/>
          <w:w w:val="105"/>
        </w:rPr>
        <w:t>đ</w:t>
      </w:r>
      <w:r w:rsidRPr="003803CC">
        <w:rPr>
          <w:b/>
          <w:w w:val="105"/>
        </w:rPr>
        <w:t>ể</w:t>
      </w:r>
      <w:r w:rsidRPr="003803CC">
        <w:rPr>
          <w:b/>
          <w:spacing w:val="-9"/>
          <w:w w:val="105"/>
        </w:rPr>
        <w:t xml:space="preserve"> </w:t>
      </w:r>
      <w:r w:rsidRPr="003803CC">
        <w:rPr>
          <w:b/>
          <w:w w:val="105"/>
        </w:rPr>
        <w:t>xác</w:t>
      </w:r>
      <w:r w:rsidRPr="003803CC">
        <w:rPr>
          <w:b/>
          <w:spacing w:val="-8"/>
          <w:w w:val="105"/>
        </w:rPr>
        <w:t xml:space="preserve"> </w:t>
      </w:r>
      <w:r w:rsidRPr="003803CC">
        <w:rPr>
          <w:b/>
          <w:w w:val="105"/>
        </w:rPr>
        <w:t>đ</w:t>
      </w:r>
      <w:r w:rsidRPr="003803CC">
        <w:rPr>
          <w:b/>
          <w:w w:val="105"/>
        </w:rPr>
        <w:t>ị</w:t>
      </w:r>
      <w:r w:rsidRPr="003803CC">
        <w:rPr>
          <w:b/>
          <w:w w:val="105"/>
        </w:rPr>
        <w:t>nh</w:t>
      </w:r>
      <w:r w:rsidRPr="003803CC">
        <w:rPr>
          <w:b/>
          <w:spacing w:val="-9"/>
          <w:w w:val="105"/>
        </w:rPr>
        <w:t xml:space="preserve"> </w:t>
      </w:r>
      <w:r w:rsidRPr="003803CC">
        <w:rPr>
          <w:b/>
          <w:w w:val="105"/>
        </w:rPr>
        <w:t>ch</w:t>
      </w:r>
      <w:r w:rsidRPr="003803CC">
        <w:rPr>
          <w:b/>
          <w:w w:val="105"/>
        </w:rPr>
        <w:t>ấ</w:t>
      </w:r>
      <w:r w:rsidRPr="003803CC">
        <w:rPr>
          <w:b/>
          <w:w w:val="105"/>
        </w:rPr>
        <w:t>t</w:t>
      </w:r>
      <w:r w:rsidRPr="003803CC">
        <w:rPr>
          <w:b/>
          <w:spacing w:val="-8"/>
          <w:w w:val="105"/>
        </w:rPr>
        <w:t xml:space="preserve"> </w:t>
      </w:r>
      <w:r w:rsidRPr="003803CC">
        <w:rPr>
          <w:b/>
          <w:w w:val="105"/>
        </w:rPr>
        <w:t>l</w:t>
      </w:r>
      <w:r w:rsidRPr="003803CC">
        <w:rPr>
          <w:b/>
          <w:w w:val="105"/>
        </w:rPr>
        <w:t>ư</w:t>
      </w:r>
      <w:r w:rsidRPr="003803CC">
        <w:rPr>
          <w:b/>
          <w:w w:val="105"/>
        </w:rPr>
        <w:t>ợ</w:t>
      </w:r>
      <w:r w:rsidRPr="003803CC">
        <w:rPr>
          <w:b/>
          <w:w w:val="105"/>
        </w:rPr>
        <w:t>ng</w:t>
      </w:r>
      <w:r w:rsidRPr="003803CC">
        <w:rPr>
          <w:b/>
          <w:spacing w:val="-8"/>
          <w:w w:val="105"/>
        </w:rPr>
        <w:t xml:space="preserve"> </w:t>
      </w:r>
      <w:r w:rsidRPr="003803CC">
        <w:rPr>
          <w:b/>
          <w:w w:val="105"/>
        </w:rPr>
        <w:t>n</w:t>
      </w:r>
      <w:r w:rsidRPr="003803CC">
        <w:rPr>
          <w:b/>
          <w:w w:val="105"/>
        </w:rPr>
        <w:t>ư</w:t>
      </w:r>
      <w:r w:rsidRPr="003803CC">
        <w:rPr>
          <w:b/>
          <w:w w:val="105"/>
        </w:rPr>
        <w:t>ớ</w:t>
      </w:r>
      <w:r w:rsidRPr="003803CC">
        <w:rPr>
          <w:b/>
          <w:w w:val="105"/>
        </w:rPr>
        <w:t>c</w:t>
      </w:r>
      <w:r w:rsidRPr="003803CC">
        <w:rPr>
          <w:b/>
          <w:spacing w:val="-9"/>
          <w:w w:val="105"/>
        </w:rPr>
        <w:t xml:space="preserve"> </w:t>
      </w:r>
      <w:r w:rsidRPr="003803CC">
        <w:rPr>
          <w:b/>
          <w:w w:val="105"/>
        </w:rPr>
        <w:t>th</w:t>
      </w:r>
      <w:r w:rsidRPr="003803CC">
        <w:rPr>
          <w:b/>
          <w:w w:val="105"/>
        </w:rPr>
        <w:t>ả</w:t>
      </w:r>
      <w:r w:rsidRPr="003803CC">
        <w:rPr>
          <w:b/>
          <w:w w:val="105"/>
        </w:rPr>
        <w:t>i</w:t>
      </w:r>
      <w:r w:rsidRPr="003803CC">
        <w:rPr>
          <w:b/>
          <w:spacing w:val="-7"/>
          <w:w w:val="105"/>
        </w:rPr>
        <w:t xml:space="preserve"> </w:t>
      </w:r>
      <w:r w:rsidRPr="003803CC">
        <w:rPr>
          <w:b/>
          <w:w w:val="105"/>
        </w:rPr>
        <w:t>áp</w:t>
      </w:r>
      <w:r w:rsidRPr="003803CC">
        <w:rPr>
          <w:b/>
          <w:spacing w:val="-9"/>
          <w:w w:val="105"/>
        </w:rPr>
        <w:t xml:space="preserve"> </w:t>
      </w:r>
      <w:r w:rsidRPr="003803CC">
        <w:rPr>
          <w:b/>
          <w:w w:val="105"/>
        </w:rPr>
        <w:t>d</w:t>
      </w:r>
      <w:r w:rsidRPr="003803CC">
        <w:rPr>
          <w:b/>
          <w:w w:val="105"/>
        </w:rPr>
        <w:t>ụ</w:t>
      </w:r>
      <w:r w:rsidRPr="003803CC">
        <w:rPr>
          <w:b/>
          <w:w w:val="105"/>
        </w:rPr>
        <w:t>ng</w:t>
      </w:r>
      <w:r w:rsidRPr="003803CC">
        <w:rPr>
          <w:b/>
          <w:spacing w:val="-8"/>
          <w:w w:val="105"/>
        </w:rPr>
        <w:t xml:space="preserve"> </w:t>
      </w:r>
      <w:r w:rsidRPr="003803CC">
        <w:rPr>
          <w:b/>
          <w:w w:val="105"/>
        </w:rPr>
        <w:t>theo</w:t>
      </w:r>
      <w:r w:rsidRPr="003803CC">
        <w:rPr>
          <w:b/>
          <w:spacing w:val="-11"/>
          <w:w w:val="105"/>
        </w:rPr>
        <w:t xml:space="preserve"> </w:t>
      </w:r>
      <w:r w:rsidRPr="003803CC">
        <w:rPr>
          <w:b/>
          <w:w w:val="105"/>
        </w:rPr>
        <w:t>h</w:t>
      </w:r>
      <w:r w:rsidRPr="003803CC">
        <w:rPr>
          <w:b/>
          <w:w w:val="105"/>
        </w:rPr>
        <w:t>ư</w:t>
      </w:r>
      <w:r w:rsidRPr="003803CC">
        <w:rPr>
          <w:b/>
          <w:w w:val="105"/>
        </w:rPr>
        <w:t>ớ</w:t>
      </w:r>
      <w:r w:rsidRPr="003803CC">
        <w:rPr>
          <w:b/>
          <w:w w:val="105"/>
        </w:rPr>
        <w:t>ng</w:t>
      </w:r>
      <w:r w:rsidRPr="003803CC">
        <w:rPr>
          <w:b/>
          <w:spacing w:val="-10"/>
          <w:w w:val="105"/>
        </w:rPr>
        <w:t xml:space="preserve"> </w:t>
      </w:r>
      <w:r w:rsidRPr="003803CC">
        <w:rPr>
          <w:b/>
          <w:w w:val="105"/>
        </w:rPr>
        <w:t>d</w:t>
      </w:r>
      <w:r w:rsidRPr="003803CC">
        <w:rPr>
          <w:b/>
          <w:w w:val="105"/>
        </w:rPr>
        <w:t>ẫ</w:t>
      </w:r>
      <w:r w:rsidRPr="003803CC">
        <w:rPr>
          <w:b/>
          <w:w w:val="105"/>
        </w:rPr>
        <w:t>n</w:t>
      </w:r>
      <w:r w:rsidRPr="003803CC">
        <w:rPr>
          <w:b/>
          <w:spacing w:val="-8"/>
          <w:w w:val="105"/>
        </w:rPr>
        <w:t xml:space="preserve"> </w:t>
      </w:r>
      <w:r w:rsidRPr="003803CC">
        <w:rPr>
          <w:b/>
          <w:w w:val="105"/>
        </w:rPr>
        <w:t>c</w:t>
      </w:r>
      <w:r w:rsidRPr="003803CC">
        <w:rPr>
          <w:b/>
          <w:w w:val="105"/>
        </w:rPr>
        <w:t>ủ</w:t>
      </w:r>
      <w:r w:rsidRPr="003803CC">
        <w:rPr>
          <w:b/>
          <w:w w:val="105"/>
        </w:rPr>
        <w:t>a</w:t>
      </w:r>
      <w:r w:rsidRPr="003803CC">
        <w:rPr>
          <w:b/>
          <w:spacing w:val="-9"/>
          <w:w w:val="105"/>
        </w:rPr>
        <w:t xml:space="preserve"> </w:t>
      </w:r>
      <w:r w:rsidRPr="003803CC">
        <w:rPr>
          <w:b/>
          <w:w w:val="105"/>
        </w:rPr>
        <w:t>các</w:t>
      </w:r>
      <w:r w:rsidRPr="003803CC">
        <w:rPr>
          <w:b/>
          <w:spacing w:val="-8"/>
          <w:w w:val="105"/>
        </w:rPr>
        <w:t xml:space="preserve"> </w:t>
      </w:r>
      <w:r w:rsidRPr="003803CC">
        <w:rPr>
          <w:b/>
          <w:w w:val="105"/>
        </w:rPr>
        <w:t>tiêu chu</w:t>
      </w:r>
      <w:r w:rsidRPr="003803CC">
        <w:rPr>
          <w:b/>
          <w:w w:val="105"/>
        </w:rPr>
        <w:t>ẩ</w:t>
      </w:r>
      <w:r w:rsidRPr="003803CC">
        <w:rPr>
          <w:b/>
          <w:w w:val="105"/>
        </w:rPr>
        <w:t>n qu</w:t>
      </w:r>
      <w:r w:rsidRPr="003803CC">
        <w:rPr>
          <w:b/>
          <w:w w:val="105"/>
        </w:rPr>
        <w:t>ố</w:t>
      </w:r>
      <w:r w:rsidRPr="003803CC">
        <w:rPr>
          <w:b/>
          <w:w w:val="105"/>
        </w:rPr>
        <w:t xml:space="preserve">c gia sau </w:t>
      </w:r>
      <w:r w:rsidRPr="003803CC">
        <w:rPr>
          <w:b/>
          <w:w w:val="105"/>
        </w:rPr>
        <w:t>đ</w:t>
      </w:r>
      <w:r w:rsidRPr="003803CC">
        <w:rPr>
          <w:b/>
          <w:w w:val="105"/>
        </w:rPr>
        <w:t>ây</w:t>
      </w:r>
      <w:r w:rsidRPr="003803CC">
        <w:rPr>
          <w:b/>
          <w:spacing w:val="-26"/>
          <w:w w:val="105"/>
        </w:rPr>
        <w:t xml:space="preserve"> </w:t>
      </w:r>
      <w:r w:rsidRPr="003803CC">
        <w:rPr>
          <w:b/>
          <w:w w:val="105"/>
        </w:rPr>
        <w:t>:</w:t>
      </w:r>
    </w:p>
    <w:p w:rsidR="00774D18" w:rsidRPr="003803CC" w:rsidRDefault="00774D18">
      <w:pPr>
        <w:pStyle w:val="BodyText"/>
        <w:spacing w:before="8"/>
        <w:rPr>
          <w:b/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404"/>
        </w:tabs>
        <w:ind w:right="441" w:firstLine="0"/>
      </w:pPr>
      <w:r w:rsidRPr="003803CC">
        <w:t>TCVN 6663-1:2011 (ISO 5667-1:2006) –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– Ph</w:t>
      </w:r>
      <w:r w:rsidRPr="003803CC">
        <w:t>ầ</w:t>
      </w:r>
      <w:r w:rsidRPr="003803CC">
        <w:t>n 1: Hư</w:t>
      </w:r>
      <w:r w:rsidRPr="003803CC">
        <w:t>ớ</w:t>
      </w:r>
      <w:r w:rsidRPr="003803CC">
        <w:t>ng d</w:t>
      </w:r>
      <w:r w:rsidRPr="003803CC">
        <w:t>ẫ</w:t>
      </w:r>
      <w:r w:rsidRPr="003803CC">
        <w:t>n l</w:t>
      </w:r>
      <w:r w:rsidRPr="003803CC">
        <w:t>ậ</w:t>
      </w:r>
      <w:r w:rsidRPr="003803CC">
        <w:t>p chương trình l</w:t>
      </w:r>
      <w:r w:rsidRPr="003803CC">
        <w:t>ấ</w:t>
      </w:r>
      <w:r w:rsidRPr="003803CC">
        <w:t>y m</w:t>
      </w:r>
      <w:r w:rsidRPr="003803CC">
        <w:t>ẫ</w:t>
      </w:r>
      <w:r w:rsidRPr="003803CC">
        <w:t>u và k</w:t>
      </w:r>
      <w:r w:rsidRPr="003803CC">
        <w:t>ỹ</w:t>
      </w:r>
      <w:r w:rsidRPr="003803CC">
        <w:t xml:space="preserve"> thu</w:t>
      </w:r>
      <w:r w:rsidRPr="003803CC">
        <w:t>ậ</w:t>
      </w:r>
      <w:r w:rsidRPr="003803CC">
        <w:t>t l</w:t>
      </w:r>
      <w:r w:rsidRPr="003803CC">
        <w:t>ấ</w:t>
      </w:r>
      <w:r w:rsidRPr="003803CC">
        <w:t>y</w:t>
      </w:r>
      <w:r w:rsidRPr="003803CC">
        <w:rPr>
          <w:spacing w:val="-8"/>
        </w:rPr>
        <w:t xml:space="preserve"> </w:t>
      </w:r>
      <w:r w:rsidRPr="003803CC">
        <w:t>m</w:t>
      </w:r>
      <w:r w:rsidRPr="003803CC">
        <w:t>ẫ</w:t>
      </w:r>
      <w:r w:rsidRPr="003803CC">
        <w:t>u;</w:t>
      </w:r>
    </w:p>
    <w:p w:rsidR="00774D18" w:rsidRPr="003803CC" w:rsidRDefault="00774D18">
      <w:pPr>
        <w:pStyle w:val="BodyText"/>
        <w:spacing w:before="3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90"/>
        </w:tabs>
        <w:ind w:right="444" w:firstLine="0"/>
      </w:pPr>
      <w:r w:rsidRPr="003803CC">
        <w:t>TCVN 6663-3:2008 (ISO 5667-3: 2003) -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L</w:t>
      </w:r>
      <w:r w:rsidRPr="003803CC">
        <w:t>ấ</w:t>
      </w:r>
      <w:r w:rsidRPr="003803CC">
        <w:t>y m</w:t>
      </w:r>
      <w:r w:rsidRPr="003803CC">
        <w:t>ẫ</w:t>
      </w:r>
      <w:r w:rsidRPr="003803CC">
        <w:t>u. Hư</w:t>
      </w:r>
      <w:r w:rsidRPr="003803CC">
        <w:t>ớ</w:t>
      </w:r>
      <w:r w:rsidRPr="003803CC">
        <w:t>ng d</w:t>
      </w:r>
      <w:r w:rsidRPr="003803CC">
        <w:t>ẫ</w:t>
      </w:r>
      <w:r w:rsidRPr="003803CC">
        <w:t>n b</w:t>
      </w:r>
      <w:r w:rsidRPr="003803CC">
        <w:t>ả</w:t>
      </w:r>
      <w:r w:rsidRPr="003803CC">
        <w:t>o qu</w:t>
      </w:r>
      <w:r w:rsidRPr="003803CC">
        <w:t>ả</w:t>
      </w:r>
      <w:r w:rsidRPr="003803CC">
        <w:t>n và x</w:t>
      </w:r>
      <w:r w:rsidRPr="003803CC">
        <w:t>ử</w:t>
      </w:r>
      <w:r w:rsidRPr="003803CC">
        <w:t xml:space="preserve"> lý</w:t>
      </w:r>
      <w:r w:rsidRPr="003803CC">
        <w:rPr>
          <w:spacing w:val="-3"/>
        </w:rPr>
        <w:t xml:space="preserve"> </w:t>
      </w:r>
      <w:r w:rsidRPr="003803CC">
        <w:t>m</w:t>
      </w:r>
      <w:r w:rsidRPr="003803CC">
        <w:t>ẫ</w:t>
      </w:r>
      <w:r w:rsidRPr="003803CC">
        <w:t>u;</w:t>
      </w:r>
    </w:p>
    <w:p w:rsidR="00774D18" w:rsidRPr="003803CC" w:rsidRDefault="00774D18">
      <w:pPr>
        <w:pStyle w:val="BodyText"/>
        <w:spacing w:before="5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61"/>
        </w:tabs>
        <w:ind w:right="441" w:firstLine="0"/>
      </w:pPr>
      <w:r w:rsidRPr="003803CC">
        <w:t>TCVN 5999:1995 (ISO 5667 -10: 1992) -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L</w:t>
      </w:r>
      <w:r w:rsidRPr="003803CC">
        <w:t>ấ</w:t>
      </w:r>
      <w:r w:rsidRPr="003803CC">
        <w:t>y m</w:t>
      </w:r>
      <w:r w:rsidRPr="003803CC">
        <w:t>ẫ</w:t>
      </w:r>
      <w:r w:rsidRPr="003803CC">
        <w:t>u. Hư</w:t>
      </w:r>
      <w:r w:rsidRPr="003803CC">
        <w:t>ớ</w:t>
      </w:r>
      <w:r w:rsidRPr="003803CC">
        <w:t>ng d</w:t>
      </w:r>
      <w:r w:rsidRPr="003803CC">
        <w:t>ẫ</w:t>
      </w:r>
      <w:r w:rsidRPr="003803CC">
        <w:t>n l</w:t>
      </w:r>
      <w:r w:rsidRPr="003803CC">
        <w:t>ấ</w:t>
      </w:r>
      <w:r w:rsidRPr="003803CC">
        <w:t>y m</w:t>
      </w:r>
      <w:r w:rsidRPr="003803CC">
        <w:t>ẫ</w:t>
      </w:r>
      <w:r w:rsidRPr="003803CC">
        <w:t>u nư</w:t>
      </w:r>
      <w:r w:rsidRPr="003803CC">
        <w:t>ớ</w:t>
      </w:r>
      <w:r w:rsidRPr="003803CC">
        <w:t>c</w:t>
      </w:r>
      <w:r w:rsidRPr="003803CC">
        <w:rPr>
          <w:spacing w:val="-2"/>
        </w:rPr>
        <w:t xml:space="preserve"> </w:t>
      </w:r>
      <w:r w:rsidRPr="003803CC">
        <w:t>th</w:t>
      </w:r>
      <w:r w:rsidRPr="003803CC">
        <w:t>ả</w:t>
      </w:r>
      <w:r w:rsidRPr="003803CC">
        <w:t>i.</w:t>
      </w:r>
    </w:p>
    <w:p w:rsidR="00774D18" w:rsidRPr="003803CC" w:rsidRDefault="00774D18">
      <w:pPr>
        <w:sectPr w:rsidR="00774D18" w:rsidRPr="003803CC">
          <w:pgSz w:w="11900" w:h="16840"/>
          <w:pgMar w:top="1140" w:right="680" w:bottom="1000" w:left="1480" w:header="0" w:footer="801" w:gutter="0"/>
          <w:cols w:space="720"/>
        </w:sectPr>
      </w:pPr>
    </w:p>
    <w:p w:rsidR="00774D18" w:rsidRPr="003803CC" w:rsidRDefault="00610A0D">
      <w:pPr>
        <w:pStyle w:val="Heading1"/>
        <w:numPr>
          <w:ilvl w:val="1"/>
          <w:numId w:val="6"/>
        </w:numPr>
        <w:tabs>
          <w:tab w:val="left" w:pos="683"/>
        </w:tabs>
        <w:spacing w:before="70"/>
        <w:ind w:right="443" w:firstLine="0"/>
      </w:pPr>
      <w:r w:rsidRPr="003803CC">
        <w:lastRenderedPageBreak/>
        <w:t>Ph</w:t>
      </w:r>
      <w:r w:rsidRPr="003803CC">
        <w:t>ươ</w:t>
      </w:r>
      <w:r w:rsidRPr="003803CC">
        <w:t xml:space="preserve">ng pháp xác </w:t>
      </w:r>
      <w:r w:rsidRPr="003803CC">
        <w:t>đ</w:t>
      </w:r>
      <w:r w:rsidRPr="003803CC">
        <w:t>ị</w:t>
      </w:r>
      <w:r w:rsidRPr="003803CC">
        <w:t>nh giá tr</w:t>
      </w:r>
      <w:r w:rsidRPr="003803CC">
        <w:t>ị</w:t>
      </w:r>
      <w:r w:rsidRPr="003803CC">
        <w:t xml:space="preserve"> </w:t>
      </w:r>
      <w:r w:rsidRPr="003803CC">
        <w:t>các thông s</w:t>
      </w:r>
      <w:r w:rsidRPr="003803CC">
        <w:t>ố</w:t>
      </w:r>
      <w:r w:rsidRPr="003803CC">
        <w:t xml:space="preserve"> </w:t>
      </w:r>
      <w:r w:rsidRPr="003803CC">
        <w:t>ki</w:t>
      </w:r>
      <w:r w:rsidRPr="003803CC">
        <w:t>ể</w:t>
      </w:r>
      <w:r w:rsidRPr="003803CC">
        <w:t>m soát ô nhi</w:t>
      </w:r>
      <w:r w:rsidRPr="003803CC">
        <w:t>ễ</w:t>
      </w:r>
      <w:r w:rsidRPr="003803CC">
        <w:t>m trong n</w:t>
      </w:r>
      <w:r w:rsidRPr="003803CC">
        <w:t>ư</w:t>
      </w:r>
      <w:r w:rsidRPr="003803CC">
        <w:t>ớ</w:t>
      </w:r>
      <w:r w:rsidRPr="003803CC">
        <w:t>c th</w:t>
      </w:r>
      <w:r w:rsidRPr="003803CC">
        <w:t>ả</w:t>
      </w:r>
      <w:r w:rsidRPr="003803CC">
        <w:t>i công nghi</w:t>
      </w:r>
      <w:r w:rsidRPr="003803CC">
        <w:t>ệ</w:t>
      </w:r>
      <w:r w:rsidRPr="003803CC">
        <w:t>p th</w:t>
      </w:r>
      <w:r w:rsidRPr="003803CC">
        <w:t>ự</w:t>
      </w:r>
      <w:r w:rsidRPr="003803CC">
        <w:t>c hi</w:t>
      </w:r>
      <w:r w:rsidRPr="003803CC">
        <w:t>ệ</w:t>
      </w:r>
      <w:r w:rsidRPr="003803CC">
        <w:t>n theo các tiêu chu</w:t>
      </w:r>
      <w:r w:rsidRPr="003803CC">
        <w:t>ẩ</w:t>
      </w:r>
      <w:r w:rsidRPr="003803CC">
        <w:t>n qu</w:t>
      </w:r>
      <w:r w:rsidRPr="003803CC">
        <w:t>ố</w:t>
      </w:r>
      <w:r w:rsidRPr="003803CC">
        <w:t>c gia và qu</w:t>
      </w:r>
      <w:r w:rsidRPr="003803CC">
        <w:t>ố</w:t>
      </w:r>
      <w:r w:rsidRPr="003803CC">
        <w:t>c t</w:t>
      </w:r>
      <w:r w:rsidRPr="003803CC">
        <w:t>ế</w:t>
      </w:r>
      <w:r w:rsidRPr="003803CC">
        <w:t xml:space="preserve"> </w:t>
      </w:r>
      <w:r w:rsidRPr="003803CC">
        <w:t>sau</w:t>
      </w:r>
      <w:r w:rsidRPr="003803CC">
        <w:rPr>
          <w:spacing w:val="-3"/>
        </w:rPr>
        <w:t xml:space="preserve"> </w:t>
      </w:r>
      <w:r w:rsidRPr="003803CC">
        <w:t>đ</w:t>
      </w:r>
      <w:r w:rsidRPr="003803CC">
        <w:t>ây:</w:t>
      </w:r>
    </w:p>
    <w:p w:rsidR="00774D18" w:rsidRPr="003803CC" w:rsidRDefault="00774D18">
      <w:pPr>
        <w:pStyle w:val="BodyText"/>
        <w:spacing w:before="5"/>
        <w:rPr>
          <w:b/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56"/>
        </w:tabs>
        <w:ind w:left="355" w:hanging="134"/>
      </w:pPr>
      <w:r w:rsidRPr="003803CC">
        <w:t>TCVN 4557:1988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Phương pháp xác đ</w:t>
      </w:r>
      <w:r w:rsidRPr="003803CC">
        <w:t>ị</w:t>
      </w:r>
      <w:r w:rsidRPr="003803CC">
        <w:t>nh nhi</w:t>
      </w:r>
      <w:r w:rsidRPr="003803CC">
        <w:t>ệ</w:t>
      </w:r>
      <w:r w:rsidRPr="003803CC">
        <w:t>t</w:t>
      </w:r>
      <w:r w:rsidRPr="003803CC">
        <w:rPr>
          <w:spacing w:val="-29"/>
        </w:rPr>
        <w:t xml:space="preserve"> </w:t>
      </w:r>
      <w:r w:rsidRPr="003803CC">
        <w:t>đ</w:t>
      </w:r>
      <w:r w:rsidRPr="003803CC">
        <w:t>ộ</w:t>
      </w:r>
      <w:r w:rsidRPr="003803CC">
        <w:t>;</w:t>
      </w:r>
    </w:p>
    <w:p w:rsidR="00774D18" w:rsidRPr="003803CC" w:rsidRDefault="00774D18">
      <w:pPr>
        <w:pStyle w:val="BodyText"/>
        <w:spacing w:before="4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56"/>
        </w:tabs>
        <w:ind w:left="355" w:hanging="134"/>
      </w:pPr>
      <w:r w:rsidRPr="003803CC">
        <w:t>TCVN 6492:2011 (ISO 10523:2008)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Xác đ</w:t>
      </w:r>
      <w:r w:rsidRPr="003803CC">
        <w:t>ị</w:t>
      </w:r>
      <w:r w:rsidRPr="003803CC">
        <w:t>nh pH</w:t>
      </w:r>
      <w:r w:rsidRPr="003803CC">
        <w:rPr>
          <w:spacing w:val="-27"/>
        </w:rPr>
        <w:t xml:space="preserve"> </w:t>
      </w:r>
      <w:r w:rsidRPr="003803CC">
        <w:t>;</w:t>
      </w:r>
    </w:p>
    <w:p w:rsidR="00774D18" w:rsidRPr="003803CC" w:rsidRDefault="00774D18">
      <w:pPr>
        <w:pStyle w:val="BodyText"/>
        <w:spacing w:before="4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56"/>
        </w:tabs>
        <w:ind w:left="355" w:hanging="134"/>
      </w:pPr>
      <w:r w:rsidRPr="003803CC">
        <w:t>TCVN 6185:2008 -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Ki</w:t>
      </w:r>
      <w:r w:rsidRPr="003803CC">
        <w:t>ể</w:t>
      </w:r>
      <w:r w:rsidRPr="003803CC">
        <w:t>m tra và xác đ</w:t>
      </w:r>
      <w:r w:rsidRPr="003803CC">
        <w:t>ị</w:t>
      </w:r>
      <w:r w:rsidRPr="003803CC">
        <w:t>nh màu</w:t>
      </w:r>
      <w:r w:rsidRPr="003803CC">
        <w:rPr>
          <w:spacing w:val="-9"/>
        </w:rPr>
        <w:t xml:space="preserve"> </w:t>
      </w:r>
      <w:r w:rsidRPr="003803CC">
        <w:t>s</w:t>
      </w:r>
      <w:r w:rsidRPr="003803CC">
        <w:t>ắ</w:t>
      </w:r>
      <w:r w:rsidRPr="003803CC">
        <w:t>c;</w:t>
      </w:r>
    </w:p>
    <w:p w:rsidR="00774D18" w:rsidRPr="003803CC" w:rsidRDefault="00774D18">
      <w:pPr>
        <w:pStyle w:val="BodyText"/>
        <w:spacing w:before="6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64"/>
        </w:tabs>
        <w:ind w:right="444" w:firstLine="0"/>
      </w:pPr>
      <w:r w:rsidRPr="003803CC">
        <w:t>TCVN 6001-1:2008 (ISO 5815-1:2003),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– Xác đ</w:t>
      </w:r>
      <w:r w:rsidRPr="003803CC">
        <w:t>ị</w:t>
      </w:r>
      <w:r w:rsidRPr="003803CC">
        <w:t>nh nhu c</w:t>
      </w:r>
      <w:r w:rsidRPr="003803CC">
        <w:t>ầ</w:t>
      </w:r>
      <w:r w:rsidRPr="003803CC">
        <w:t>u oxy sinh hóa sau n ngày (BODn) – Ph</w:t>
      </w:r>
      <w:r w:rsidRPr="003803CC">
        <w:t>ầ</w:t>
      </w:r>
      <w:r w:rsidRPr="003803CC">
        <w:t>n 1: Phương pháp pha loãng và c</w:t>
      </w:r>
      <w:r w:rsidRPr="003803CC">
        <w:t>ấ</w:t>
      </w:r>
      <w:r w:rsidRPr="003803CC">
        <w:t>y có b</w:t>
      </w:r>
      <w:r w:rsidRPr="003803CC">
        <w:t>ổ</w:t>
      </w:r>
      <w:r w:rsidRPr="003803CC">
        <w:t xml:space="preserve"> sung allylthiourea</w:t>
      </w:r>
      <w:r w:rsidRPr="003803CC">
        <w:rPr>
          <w:spacing w:val="-27"/>
        </w:rPr>
        <w:t xml:space="preserve"> </w:t>
      </w:r>
      <w:r w:rsidRPr="003803CC">
        <w:t>;</w:t>
      </w:r>
    </w:p>
    <w:p w:rsidR="00774D18" w:rsidRPr="003803CC" w:rsidRDefault="00774D18">
      <w:pPr>
        <w:pStyle w:val="BodyText"/>
        <w:spacing w:before="3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64"/>
        </w:tabs>
        <w:ind w:right="444" w:firstLine="0"/>
      </w:pPr>
      <w:r w:rsidRPr="003803CC">
        <w:t>TCVN 6001-2:2008 (ISO 5815-2:2003),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– Xác đ</w:t>
      </w:r>
      <w:r w:rsidRPr="003803CC">
        <w:t>ị</w:t>
      </w:r>
      <w:r w:rsidRPr="003803CC">
        <w:t>nh nhu c</w:t>
      </w:r>
      <w:r w:rsidRPr="003803CC">
        <w:t>ầ</w:t>
      </w:r>
      <w:r w:rsidRPr="003803CC">
        <w:t>u oxy sinh hóa sau</w:t>
      </w:r>
      <w:r w:rsidRPr="003803CC">
        <w:t xml:space="preserve"> n ngày (BODn) – Ph</w:t>
      </w:r>
      <w:r w:rsidRPr="003803CC">
        <w:t>ầ</w:t>
      </w:r>
      <w:r w:rsidRPr="003803CC">
        <w:t>n 2: Phương pháp dùng cho m</w:t>
      </w:r>
      <w:r w:rsidRPr="003803CC">
        <w:t>ẫ</w:t>
      </w:r>
      <w:r w:rsidRPr="003803CC">
        <w:t>u không pha</w:t>
      </w:r>
      <w:r w:rsidRPr="003803CC">
        <w:rPr>
          <w:spacing w:val="-15"/>
        </w:rPr>
        <w:t xml:space="preserve"> </w:t>
      </w:r>
      <w:r w:rsidRPr="003803CC">
        <w:t>loãng;</w:t>
      </w:r>
    </w:p>
    <w:p w:rsidR="00774D18" w:rsidRPr="003803CC" w:rsidRDefault="00774D18">
      <w:pPr>
        <w:pStyle w:val="BodyText"/>
        <w:spacing w:before="5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400"/>
        </w:tabs>
        <w:ind w:right="442" w:firstLine="0"/>
      </w:pPr>
      <w:r w:rsidRPr="003803CC">
        <w:t>TCVN 6491:1999 (ISO 6060:1989)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Xác đ</w:t>
      </w:r>
      <w:r w:rsidRPr="003803CC">
        <w:t>ị</w:t>
      </w:r>
      <w:r w:rsidRPr="003803CC">
        <w:t>nh nhu c</w:t>
      </w:r>
      <w:r w:rsidRPr="003803CC">
        <w:t>ầ</w:t>
      </w:r>
      <w:r w:rsidRPr="003803CC">
        <w:t>u oxy hoá h</w:t>
      </w:r>
      <w:r w:rsidRPr="003803CC">
        <w:t>ọ</w:t>
      </w:r>
      <w:r w:rsidRPr="003803CC">
        <w:t>c (COD)</w:t>
      </w:r>
      <w:r w:rsidRPr="003803CC">
        <w:rPr>
          <w:spacing w:val="-1"/>
        </w:rPr>
        <w:t xml:space="preserve"> </w:t>
      </w:r>
      <w:r w:rsidRPr="003803CC">
        <w:t>;</w:t>
      </w:r>
    </w:p>
    <w:p w:rsidR="00774D18" w:rsidRPr="003803CC" w:rsidRDefault="00774D18">
      <w:pPr>
        <w:pStyle w:val="BodyText"/>
        <w:spacing w:before="3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88"/>
        </w:tabs>
        <w:ind w:right="444" w:firstLine="0"/>
      </w:pPr>
      <w:r w:rsidRPr="003803CC">
        <w:t>TCVN 6625:2000 (ISO 11923:1997)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Xác đ</w:t>
      </w:r>
      <w:r w:rsidRPr="003803CC">
        <w:t>ị</w:t>
      </w:r>
      <w:r w:rsidRPr="003803CC">
        <w:t>nh ch</w:t>
      </w:r>
      <w:r w:rsidRPr="003803CC">
        <w:t>ấ</w:t>
      </w:r>
      <w:r w:rsidRPr="003803CC">
        <w:t>t r</w:t>
      </w:r>
      <w:r w:rsidRPr="003803CC">
        <w:t>ắ</w:t>
      </w:r>
      <w:r w:rsidRPr="003803CC">
        <w:t>n lơ l</w:t>
      </w:r>
      <w:r w:rsidRPr="003803CC">
        <w:t>ử</w:t>
      </w:r>
      <w:r w:rsidRPr="003803CC">
        <w:t>ng b</w:t>
      </w:r>
      <w:r w:rsidRPr="003803CC">
        <w:t>ằ</w:t>
      </w:r>
      <w:r w:rsidRPr="003803CC">
        <w:t>ng cách l</w:t>
      </w:r>
      <w:r w:rsidRPr="003803CC">
        <w:t>ọ</w:t>
      </w:r>
      <w:r w:rsidRPr="003803CC">
        <w:t>c qua cái l</w:t>
      </w:r>
      <w:r w:rsidRPr="003803CC">
        <w:t>ọ</w:t>
      </w:r>
      <w:r w:rsidRPr="003803CC">
        <w:t>c</w:t>
      </w:r>
      <w:r w:rsidRPr="003803CC">
        <w:t xml:space="preserve"> s</w:t>
      </w:r>
      <w:r w:rsidRPr="003803CC">
        <w:t>ợ</w:t>
      </w:r>
      <w:r w:rsidRPr="003803CC">
        <w:t>i thu</w:t>
      </w:r>
      <w:r w:rsidRPr="003803CC">
        <w:t>ỷ</w:t>
      </w:r>
      <w:r w:rsidRPr="003803CC">
        <w:rPr>
          <w:spacing w:val="-9"/>
        </w:rPr>
        <w:t xml:space="preserve"> </w:t>
      </w:r>
      <w:r w:rsidRPr="003803CC">
        <w:t>tinh;</w:t>
      </w:r>
    </w:p>
    <w:p w:rsidR="00774D18" w:rsidRPr="003803CC" w:rsidRDefault="00774D18">
      <w:pPr>
        <w:pStyle w:val="BodyText"/>
        <w:spacing w:before="3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59"/>
        </w:tabs>
        <w:ind w:right="441" w:firstLine="0"/>
      </w:pPr>
      <w:r w:rsidRPr="003803CC">
        <w:t>TCVN 6626:2000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Xác đ</w:t>
      </w:r>
      <w:r w:rsidRPr="003803CC">
        <w:t>ị</w:t>
      </w:r>
      <w:r w:rsidRPr="003803CC">
        <w:t>nh asen - Phương pháp đo ph</w:t>
      </w:r>
      <w:r w:rsidRPr="003803CC">
        <w:t>ổ</w:t>
      </w:r>
      <w:r w:rsidRPr="003803CC">
        <w:t xml:space="preserve"> h</w:t>
      </w:r>
      <w:r w:rsidRPr="003803CC">
        <w:t>ấ</w:t>
      </w:r>
      <w:r w:rsidRPr="003803CC">
        <w:t>p th</w:t>
      </w:r>
      <w:r w:rsidRPr="003803CC">
        <w:t>ụ</w:t>
      </w:r>
      <w:r w:rsidRPr="003803CC">
        <w:t xml:space="preserve"> nguyên t</w:t>
      </w:r>
      <w:r w:rsidRPr="003803CC">
        <w:t>ử</w:t>
      </w:r>
      <w:r w:rsidRPr="003803CC">
        <w:t xml:space="preserve"> (k</w:t>
      </w:r>
      <w:r w:rsidRPr="003803CC">
        <w:t>ỹ</w:t>
      </w:r>
      <w:r w:rsidRPr="003803CC">
        <w:t xml:space="preserve"> thu</w:t>
      </w:r>
      <w:r w:rsidRPr="003803CC">
        <w:t>ậ</w:t>
      </w:r>
      <w:r w:rsidRPr="003803CC">
        <w:t>t</w:t>
      </w:r>
      <w:r w:rsidRPr="003803CC">
        <w:rPr>
          <w:spacing w:val="-7"/>
        </w:rPr>
        <w:t xml:space="preserve"> </w:t>
      </w:r>
      <w:r w:rsidRPr="003803CC">
        <w:t>hydro);</w:t>
      </w:r>
    </w:p>
    <w:p w:rsidR="00774D18" w:rsidRPr="003803CC" w:rsidRDefault="00774D18">
      <w:pPr>
        <w:pStyle w:val="BodyText"/>
        <w:spacing w:before="5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56"/>
        </w:tabs>
        <w:ind w:left="356" w:hanging="135"/>
      </w:pPr>
      <w:r w:rsidRPr="003803CC">
        <w:t>TCVN 7877:2008 (ISO 5666:1999)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Xác đ</w:t>
      </w:r>
      <w:r w:rsidRPr="003803CC">
        <w:t>ị</w:t>
      </w:r>
      <w:r w:rsidRPr="003803CC">
        <w:t>nh thu</w:t>
      </w:r>
      <w:r w:rsidRPr="003803CC">
        <w:t>ỷ</w:t>
      </w:r>
      <w:r w:rsidRPr="003803CC">
        <w:rPr>
          <w:spacing w:val="-18"/>
        </w:rPr>
        <w:t xml:space="preserve"> </w:t>
      </w:r>
      <w:r w:rsidRPr="003803CC">
        <w:t>ngân;</w:t>
      </w:r>
    </w:p>
    <w:p w:rsidR="00774D18" w:rsidRPr="003803CC" w:rsidRDefault="00774D18">
      <w:pPr>
        <w:pStyle w:val="BodyText"/>
        <w:spacing w:before="4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90"/>
        </w:tabs>
        <w:ind w:right="445" w:firstLine="0"/>
      </w:pPr>
      <w:r w:rsidRPr="003803CC">
        <w:t>TCVN 6193:1996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Xác đ</w:t>
      </w:r>
      <w:r w:rsidRPr="003803CC">
        <w:t>ị</w:t>
      </w:r>
      <w:r w:rsidRPr="003803CC">
        <w:t>nh coban, niken, đ</w:t>
      </w:r>
      <w:r w:rsidRPr="003803CC">
        <w:t>ồ</w:t>
      </w:r>
      <w:r w:rsidRPr="003803CC">
        <w:t>ng, k</w:t>
      </w:r>
      <w:r w:rsidRPr="003803CC">
        <w:t>ẽ</w:t>
      </w:r>
      <w:r w:rsidRPr="003803CC">
        <w:t>m, cadimi và chì. Phương pháp tr</w:t>
      </w:r>
      <w:r w:rsidRPr="003803CC">
        <w:t>ắ</w:t>
      </w:r>
      <w:r w:rsidRPr="003803CC">
        <w:t>c ph</w:t>
      </w:r>
      <w:r w:rsidRPr="003803CC">
        <w:t>ổ</w:t>
      </w:r>
      <w:r w:rsidRPr="003803CC">
        <w:t xml:space="preserve"> h</w:t>
      </w:r>
      <w:r w:rsidRPr="003803CC">
        <w:t>ấ</w:t>
      </w:r>
      <w:r w:rsidRPr="003803CC">
        <w:t>p th</w:t>
      </w:r>
      <w:r w:rsidRPr="003803CC">
        <w:t>ụ</w:t>
      </w:r>
      <w:r w:rsidRPr="003803CC">
        <w:t xml:space="preserve"> nguyên t</w:t>
      </w:r>
      <w:r w:rsidRPr="003803CC">
        <w:t>ử</w:t>
      </w:r>
      <w:r w:rsidRPr="003803CC">
        <w:t xml:space="preserve"> ng</w:t>
      </w:r>
      <w:r w:rsidRPr="003803CC">
        <w:t>ọ</w:t>
      </w:r>
      <w:r w:rsidRPr="003803CC">
        <w:t>n</w:t>
      </w:r>
      <w:r w:rsidRPr="003803CC">
        <w:rPr>
          <w:spacing w:val="-7"/>
        </w:rPr>
        <w:t xml:space="preserve"> </w:t>
      </w:r>
      <w:r w:rsidRPr="003803CC">
        <w:t>l</w:t>
      </w:r>
      <w:r w:rsidRPr="003803CC">
        <w:t>ử</w:t>
      </w:r>
      <w:r w:rsidRPr="003803CC">
        <w:t>a;</w:t>
      </w:r>
    </w:p>
    <w:p w:rsidR="00774D18" w:rsidRPr="003803CC" w:rsidRDefault="00774D18">
      <w:pPr>
        <w:pStyle w:val="BodyText"/>
        <w:spacing w:before="5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56"/>
        </w:tabs>
        <w:spacing w:before="1"/>
        <w:ind w:right="444" w:firstLine="0"/>
      </w:pPr>
      <w:r w:rsidRPr="003803CC">
        <w:t>TCVN 6222:2008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Xác đ</w:t>
      </w:r>
      <w:r w:rsidRPr="003803CC">
        <w:t>ị</w:t>
      </w:r>
      <w:r w:rsidRPr="003803CC">
        <w:t>nh crom - Phương pháp đo ph</w:t>
      </w:r>
      <w:r w:rsidRPr="003803CC">
        <w:t>ổ</w:t>
      </w:r>
      <w:r w:rsidRPr="003803CC">
        <w:t xml:space="preserve"> h</w:t>
      </w:r>
      <w:r w:rsidRPr="003803CC">
        <w:t>ấ</w:t>
      </w:r>
      <w:r w:rsidRPr="003803CC">
        <w:t>p th</w:t>
      </w:r>
      <w:r w:rsidRPr="003803CC">
        <w:t>ụ</w:t>
      </w:r>
      <w:r w:rsidRPr="003803CC">
        <w:t xml:space="preserve"> nguyên t</w:t>
      </w:r>
      <w:r w:rsidRPr="003803CC">
        <w:t>ử</w:t>
      </w:r>
      <w:r w:rsidRPr="003803CC">
        <w:t>;</w:t>
      </w:r>
    </w:p>
    <w:p w:rsidR="00774D18" w:rsidRPr="003803CC" w:rsidRDefault="00774D18">
      <w:pPr>
        <w:pStyle w:val="BodyText"/>
        <w:spacing w:before="2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59"/>
        </w:tabs>
        <w:ind w:right="444" w:firstLine="0"/>
      </w:pPr>
      <w:r w:rsidRPr="003803CC">
        <w:t>TCVN 6658:2000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– Xác</w:t>
      </w:r>
      <w:r w:rsidRPr="003803CC">
        <w:t xml:space="preserve"> đ</w:t>
      </w:r>
      <w:r w:rsidRPr="003803CC">
        <w:t>ị</w:t>
      </w:r>
      <w:r w:rsidRPr="003803CC">
        <w:t>nh crom hóa tr</w:t>
      </w:r>
      <w:r w:rsidRPr="003803CC">
        <w:t>ị</w:t>
      </w:r>
      <w:r w:rsidRPr="003803CC">
        <w:t xml:space="preserve"> sáu – Phương pháp tr</w:t>
      </w:r>
      <w:r w:rsidRPr="003803CC">
        <w:t>ắ</w:t>
      </w:r>
      <w:r w:rsidRPr="003803CC">
        <w:t>c quang dùng 1,5 – diphenylcacbazid</w:t>
      </w:r>
      <w:r w:rsidRPr="003803CC">
        <w:rPr>
          <w:spacing w:val="-3"/>
        </w:rPr>
        <w:t xml:space="preserve"> </w:t>
      </w:r>
      <w:r w:rsidRPr="003803CC">
        <w:t>;</w:t>
      </w:r>
    </w:p>
    <w:p w:rsidR="00774D18" w:rsidRPr="003803CC" w:rsidRDefault="00774D18">
      <w:pPr>
        <w:pStyle w:val="BodyText"/>
        <w:spacing w:before="3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76"/>
        </w:tabs>
        <w:ind w:right="444" w:firstLine="0"/>
      </w:pPr>
      <w:r w:rsidRPr="003803CC">
        <w:t>TCVN 6002:1995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– Xác đ</w:t>
      </w:r>
      <w:r w:rsidRPr="003803CC">
        <w:t>ị</w:t>
      </w:r>
      <w:r w:rsidRPr="003803CC">
        <w:t>nh mangan – Phương pháp tr</w:t>
      </w:r>
      <w:r w:rsidRPr="003803CC">
        <w:t>ắ</w:t>
      </w:r>
      <w:r w:rsidRPr="003803CC">
        <w:t>c quang dùng formaldoxim;</w:t>
      </w:r>
    </w:p>
    <w:p w:rsidR="00774D18" w:rsidRPr="003803CC" w:rsidRDefault="00774D18">
      <w:pPr>
        <w:pStyle w:val="BodyText"/>
        <w:spacing w:before="5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61"/>
        </w:tabs>
        <w:spacing w:before="1"/>
        <w:ind w:right="442" w:firstLine="0"/>
      </w:pPr>
      <w:r w:rsidRPr="003803CC">
        <w:t>TCVN 6177:1996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– Xác đ</w:t>
      </w:r>
      <w:r w:rsidRPr="003803CC">
        <w:t>ị</w:t>
      </w:r>
      <w:r w:rsidRPr="003803CC">
        <w:t>nh s</w:t>
      </w:r>
      <w:r w:rsidRPr="003803CC">
        <w:t>ắ</w:t>
      </w:r>
      <w:r w:rsidRPr="003803CC">
        <w:t>t b</w:t>
      </w:r>
      <w:r w:rsidRPr="003803CC">
        <w:t>ằ</w:t>
      </w:r>
      <w:r w:rsidRPr="003803CC">
        <w:t>ng phương pháp tr</w:t>
      </w:r>
      <w:r w:rsidRPr="003803CC">
        <w:t>ắ</w:t>
      </w:r>
      <w:r w:rsidRPr="003803CC">
        <w:t>c ph</w:t>
      </w:r>
      <w:r w:rsidRPr="003803CC">
        <w:t>ổ</w:t>
      </w:r>
      <w:r w:rsidRPr="003803CC">
        <w:t xml:space="preserve"> dùng thu</w:t>
      </w:r>
      <w:r w:rsidRPr="003803CC">
        <w:t>ố</w:t>
      </w:r>
      <w:r w:rsidRPr="003803CC">
        <w:t>c th</w:t>
      </w:r>
      <w:r w:rsidRPr="003803CC">
        <w:t>ử</w:t>
      </w:r>
      <w:r w:rsidRPr="003803CC">
        <w:t xml:space="preserve"> 1,10- phenantrolin;</w:t>
      </w:r>
    </w:p>
    <w:p w:rsidR="00774D18" w:rsidRPr="003803CC" w:rsidRDefault="00774D18">
      <w:pPr>
        <w:pStyle w:val="BodyText"/>
        <w:spacing w:before="2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73"/>
        </w:tabs>
        <w:ind w:right="444" w:firstLine="0"/>
      </w:pPr>
      <w:r w:rsidRPr="003803CC">
        <w:t>TCVN 6665:2011 (ISO 11885:2007)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c- Xác đ</w:t>
      </w:r>
      <w:r w:rsidRPr="003803CC">
        <w:t>ị</w:t>
      </w:r>
      <w:r w:rsidRPr="003803CC">
        <w:t>nh nguyên t</w:t>
      </w:r>
      <w:r w:rsidRPr="003803CC">
        <w:t>ố</w:t>
      </w:r>
      <w:r w:rsidRPr="003803CC">
        <w:t xml:space="preserve"> ch</w:t>
      </w:r>
      <w:r w:rsidRPr="003803CC">
        <w:t>ọ</w:t>
      </w:r>
      <w:r w:rsidRPr="003803CC">
        <w:t>n l</w:t>
      </w:r>
      <w:r w:rsidRPr="003803CC">
        <w:t>ọ</w:t>
      </w:r>
      <w:r w:rsidRPr="003803CC">
        <w:t>c b</w:t>
      </w:r>
      <w:r w:rsidRPr="003803CC">
        <w:t>ằ</w:t>
      </w:r>
      <w:r w:rsidRPr="003803CC">
        <w:t>ng ph</w:t>
      </w:r>
      <w:r w:rsidRPr="003803CC">
        <w:t>ổ</w:t>
      </w:r>
      <w:r w:rsidRPr="003803CC">
        <w:t xml:space="preserve"> phát x</w:t>
      </w:r>
      <w:r w:rsidRPr="003803CC">
        <w:t>ạ</w:t>
      </w:r>
      <w:r w:rsidRPr="003803CC">
        <w:t xml:space="preserve"> quang Plasma c</w:t>
      </w:r>
      <w:r w:rsidRPr="003803CC">
        <w:t>ặ</w:t>
      </w:r>
      <w:r w:rsidRPr="003803CC">
        <w:t>p c</w:t>
      </w:r>
      <w:r w:rsidRPr="003803CC">
        <w:t>ả</w:t>
      </w:r>
      <w:r w:rsidRPr="003803CC">
        <w:t xml:space="preserve">m </w:t>
      </w:r>
      <w:r w:rsidRPr="003803CC">
        <w:t>ứ</w:t>
      </w:r>
      <w:r w:rsidRPr="003803CC">
        <w:t>ng ( ICP-OES)</w:t>
      </w:r>
      <w:r w:rsidRPr="003803CC">
        <w:rPr>
          <w:spacing w:val="-8"/>
        </w:rPr>
        <w:t xml:space="preserve"> </w:t>
      </w:r>
      <w:r w:rsidRPr="003803CC">
        <w:t>;</w:t>
      </w:r>
    </w:p>
    <w:p w:rsidR="00774D18" w:rsidRPr="003803CC" w:rsidRDefault="00774D18">
      <w:pPr>
        <w:pStyle w:val="BodyText"/>
        <w:spacing w:before="6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57"/>
        </w:tabs>
        <w:ind w:left="356" w:hanging="135"/>
      </w:pPr>
      <w:r w:rsidRPr="003803CC">
        <w:t xml:space="preserve">TCVN 6181:1996 </w:t>
      </w:r>
      <w:r w:rsidRPr="003803CC">
        <w:t>(ISO 6703 -1:1984)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Xác đ</w:t>
      </w:r>
      <w:r w:rsidRPr="003803CC">
        <w:t>ị</w:t>
      </w:r>
      <w:r w:rsidRPr="003803CC">
        <w:t>nh xianua</w:t>
      </w:r>
      <w:r w:rsidRPr="003803CC">
        <w:rPr>
          <w:spacing w:val="-17"/>
        </w:rPr>
        <w:t xml:space="preserve"> </w:t>
      </w:r>
      <w:r w:rsidRPr="003803CC">
        <w:t>t</w:t>
      </w:r>
      <w:r w:rsidRPr="003803CC">
        <w:t>ổ</w:t>
      </w:r>
      <w:r w:rsidRPr="003803CC">
        <w:t>ng;</w:t>
      </w:r>
    </w:p>
    <w:p w:rsidR="00774D18" w:rsidRPr="003803CC" w:rsidRDefault="00774D18">
      <w:pPr>
        <w:pStyle w:val="BodyText"/>
        <w:spacing w:before="3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78"/>
        </w:tabs>
        <w:spacing w:before="1"/>
        <w:ind w:right="443" w:firstLine="0"/>
        <w:jc w:val="both"/>
      </w:pPr>
      <w:r w:rsidRPr="003803CC">
        <w:t>TCVN 6494-1:2011 (ISO 10304 -1:2007)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– Xác đ</w:t>
      </w:r>
      <w:r w:rsidRPr="003803CC">
        <w:t>ị</w:t>
      </w:r>
      <w:r w:rsidRPr="003803CC">
        <w:t>nh các anion hòa tan b</w:t>
      </w:r>
      <w:r w:rsidRPr="003803CC">
        <w:t>ằ</w:t>
      </w:r>
      <w:r w:rsidRPr="003803CC">
        <w:t>ng phương pháp s</w:t>
      </w:r>
      <w:r w:rsidRPr="003803CC">
        <w:t>ắ</w:t>
      </w:r>
      <w:r w:rsidRPr="003803CC">
        <w:t>c kí l</w:t>
      </w:r>
      <w:r w:rsidRPr="003803CC">
        <w:t>ỏ</w:t>
      </w:r>
      <w:r w:rsidRPr="003803CC">
        <w:t>ng ion – Ph</w:t>
      </w:r>
      <w:r w:rsidRPr="003803CC">
        <w:t>ầ</w:t>
      </w:r>
      <w:r w:rsidRPr="003803CC">
        <w:t>n 1: Xác đ</w:t>
      </w:r>
      <w:r w:rsidRPr="003803CC">
        <w:t>ị</w:t>
      </w:r>
      <w:r w:rsidRPr="003803CC">
        <w:t>nh bromua, clorua, florua, nitrat, nitrit, phosphat và sunphat hòa</w:t>
      </w:r>
      <w:r w:rsidRPr="003803CC">
        <w:rPr>
          <w:spacing w:val="3"/>
        </w:rPr>
        <w:t xml:space="preserve"> </w:t>
      </w:r>
      <w:r w:rsidRPr="003803CC">
        <w:t>tan;</w:t>
      </w:r>
    </w:p>
    <w:p w:rsidR="00774D18" w:rsidRPr="003803CC" w:rsidRDefault="00774D18">
      <w:pPr>
        <w:pStyle w:val="BodyText"/>
        <w:spacing w:before="4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83"/>
        </w:tabs>
        <w:ind w:right="444" w:firstLine="0"/>
      </w:pPr>
      <w:r w:rsidRPr="003803CC">
        <w:t>TCVN 6216:1996 (ISO 6439:1990)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Xác</w:t>
      </w:r>
      <w:r w:rsidRPr="003803CC">
        <w:t xml:space="preserve"> đ</w:t>
      </w:r>
      <w:r w:rsidRPr="003803CC">
        <w:t>ị</w:t>
      </w:r>
      <w:r w:rsidRPr="003803CC">
        <w:t>nh ch</w:t>
      </w:r>
      <w:r w:rsidRPr="003803CC">
        <w:t>ỉ</w:t>
      </w:r>
      <w:r w:rsidRPr="003803CC">
        <w:t xml:space="preserve"> s</w:t>
      </w:r>
      <w:r w:rsidRPr="003803CC">
        <w:t>ố</w:t>
      </w:r>
      <w:r w:rsidRPr="003803CC">
        <w:t xml:space="preserve"> phenol - Phương pháp tr</w:t>
      </w:r>
      <w:r w:rsidRPr="003803CC">
        <w:t>ắ</w:t>
      </w:r>
      <w:r w:rsidRPr="003803CC">
        <w:t>c ph</w:t>
      </w:r>
      <w:r w:rsidRPr="003803CC">
        <w:t>ổ</w:t>
      </w:r>
      <w:r w:rsidRPr="003803CC">
        <w:t xml:space="preserve"> dùng 4-aminoantipyrin sau khi chưng</w:t>
      </w:r>
      <w:r w:rsidRPr="003803CC">
        <w:rPr>
          <w:spacing w:val="-3"/>
        </w:rPr>
        <w:t xml:space="preserve"> </w:t>
      </w:r>
      <w:r w:rsidRPr="003803CC">
        <w:t>c</w:t>
      </w:r>
      <w:r w:rsidRPr="003803CC">
        <w:t>ấ</w:t>
      </w:r>
      <w:r w:rsidRPr="003803CC">
        <w:t>t;</w:t>
      </w:r>
    </w:p>
    <w:p w:rsidR="00774D18" w:rsidRPr="003803CC" w:rsidRDefault="00774D18">
      <w:pPr>
        <w:pStyle w:val="BodyText"/>
        <w:spacing w:before="3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69"/>
        </w:tabs>
        <w:ind w:right="440" w:firstLine="0"/>
      </w:pPr>
      <w:r w:rsidRPr="003803CC">
        <w:t>TCVN 6199-1:1995 (ISO 8165/1:1992)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c- Xác đ</w:t>
      </w:r>
      <w:r w:rsidRPr="003803CC">
        <w:t>ị</w:t>
      </w:r>
      <w:r w:rsidRPr="003803CC">
        <w:t>nh các phenol đơn hoá tr</w:t>
      </w:r>
      <w:r w:rsidRPr="003803CC">
        <w:t>ị</w:t>
      </w:r>
      <w:r w:rsidRPr="003803CC">
        <w:t xml:space="preserve"> l</w:t>
      </w:r>
      <w:r w:rsidRPr="003803CC">
        <w:t>ự</w:t>
      </w:r>
      <w:r w:rsidRPr="003803CC">
        <w:t>a ch</w:t>
      </w:r>
      <w:r w:rsidRPr="003803CC">
        <w:t>ọ</w:t>
      </w:r>
      <w:r w:rsidRPr="003803CC">
        <w:t>n. Ph</w:t>
      </w:r>
      <w:r w:rsidRPr="003803CC">
        <w:t>ầ</w:t>
      </w:r>
      <w:r w:rsidRPr="003803CC">
        <w:t>n 1: Phương pháp s</w:t>
      </w:r>
      <w:r w:rsidRPr="003803CC">
        <w:t>ắ</w:t>
      </w:r>
      <w:r w:rsidRPr="003803CC">
        <w:t>c ký khí sau khi làm giàu b</w:t>
      </w:r>
      <w:r w:rsidRPr="003803CC">
        <w:t>ằ</w:t>
      </w:r>
      <w:r w:rsidRPr="003803CC">
        <w:t>ng</w:t>
      </w:r>
      <w:r w:rsidRPr="003803CC">
        <w:rPr>
          <w:spacing w:val="-19"/>
        </w:rPr>
        <w:t xml:space="preserve"> </w:t>
      </w:r>
      <w:r w:rsidRPr="003803CC">
        <w:t>chi</w:t>
      </w:r>
      <w:r w:rsidRPr="003803CC">
        <w:t>ế</w:t>
      </w:r>
      <w:r w:rsidRPr="003803CC">
        <w:t>t;</w:t>
      </w:r>
    </w:p>
    <w:p w:rsidR="00774D18" w:rsidRPr="003803CC" w:rsidRDefault="00774D18">
      <w:pPr>
        <w:sectPr w:rsidR="00774D18" w:rsidRPr="003803CC">
          <w:pgSz w:w="11900" w:h="16840"/>
          <w:pgMar w:top="1060" w:right="680" w:bottom="1000" w:left="1480" w:header="0" w:footer="801" w:gutter="0"/>
          <w:cols w:space="720"/>
        </w:sect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83"/>
        </w:tabs>
        <w:spacing w:before="73"/>
        <w:ind w:right="441" w:firstLine="0"/>
      </w:pPr>
      <w:r w:rsidRPr="003803CC">
        <w:lastRenderedPageBreak/>
        <w:t>TCVN 5070:1995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Phương pháp kh</w:t>
      </w:r>
      <w:r w:rsidRPr="003803CC">
        <w:t>ố</w:t>
      </w:r>
      <w:r w:rsidRPr="003803CC">
        <w:t>i lư</w:t>
      </w:r>
      <w:r w:rsidRPr="003803CC">
        <w:t>ợ</w:t>
      </w:r>
      <w:r w:rsidRPr="003803CC">
        <w:t>ng xác đ</w:t>
      </w:r>
      <w:r w:rsidRPr="003803CC">
        <w:t>ị</w:t>
      </w:r>
      <w:r w:rsidRPr="003803CC">
        <w:t>nh d</w:t>
      </w:r>
      <w:r w:rsidRPr="003803CC">
        <w:t>ầ</w:t>
      </w:r>
      <w:r w:rsidRPr="003803CC">
        <w:t>u m</w:t>
      </w:r>
      <w:r w:rsidRPr="003803CC">
        <w:t>ỏ</w:t>
      </w:r>
      <w:r w:rsidRPr="003803CC">
        <w:t xml:space="preserve"> và s</w:t>
      </w:r>
      <w:r w:rsidRPr="003803CC">
        <w:t>ả</w:t>
      </w:r>
      <w:r w:rsidRPr="003803CC">
        <w:t>n ph</w:t>
      </w:r>
      <w:r w:rsidRPr="003803CC">
        <w:t>ẩ</w:t>
      </w:r>
      <w:r w:rsidRPr="003803CC">
        <w:t>m d</w:t>
      </w:r>
      <w:r w:rsidRPr="003803CC">
        <w:t>ầ</w:t>
      </w:r>
      <w:r w:rsidRPr="003803CC">
        <w:t>u</w:t>
      </w:r>
      <w:r w:rsidRPr="003803CC">
        <w:rPr>
          <w:spacing w:val="-1"/>
        </w:rPr>
        <w:t xml:space="preserve"> </w:t>
      </w:r>
      <w:r w:rsidRPr="003803CC">
        <w:t>m</w:t>
      </w:r>
      <w:r w:rsidRPr="003803CC">
        <w:t>ỏ</w:t>
      </w:r>
      <w:r w:rsidRPr="003803CC">
        <w:t>;</w:t>
      </w:r>
    </w:p>
    <w:p w:rsidR="00774D18" w:rsidRPr="003803CC" w:rsidRDefault="00774D18">
      <w:pPr>
        <w:pStyle w:val="BodyText"/>
        <w:spacing w:before="2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56"/>
        </w:tabs>
        <w:ind w:left="356" w:hanging="135"/>
      </w:pPr>
      <w:r w:rsidRPr="003803CC">
        <w:t>TCVN 7875:2008 Nư</w:t>
      </w:r>
      <w:r w:rsidRPr="003803CC">
        <w:t>ớ</w:t>
      </w:r>
      <w:r w:rsidRPr="003803CC">
        <w:t>c – Xác đ</w:t>
      </w:r>
      <w:r w:rsidRPr="003803CC">
        <w:t>ị</w:t>
      </w:r>
      <w:r w:rsidRPr="003803CC">
        <w:t>nh d</w:t>
      </w:r>
      <w:r w:rsidRPr="003803CC">
        <w:t>ầ</w:t>
      </w:r>
      <w:r w:rsidRPr="003803CC">
        <w:t>u và m</w:t>
      </w:r>
      <w:r w:rsidRPr="003803CC">
        <w:t>ỡ</w:t>
      </w:r>
      <w:r w:rsidRPr="003803CC">
        <w:t xml:space="preserve"> – Phương pháp chi</w:t>
      </w:r>
      <w:r w:rsidRPr="003803CC">
        <w:t>ế</w:t>
      </w:r>
      <w:r w:rsidRPr="003803CC">
        <w:t>u h</w:t>
      </w:r>
      <w:r w:rsidRPr="003803CC">
        <w:t>ồ</w:t>
      </w:r>
      <w:r w:rsidRPr="003803CC">
        <w:t>ng</w:t>
      </w:r>
      <w:r w:rsidRPr="003803CC">
        <w:rPr>
          <w:spacing w:val="-22"/>
        </w:rPr>
        <w:t xml:space="preserve"> </w:t>
      </w:r>
      <w:r w:rsidRPr="003803CC">
        <w:t>ngo</w:t>
      </w:r>
      <w:r w:rsidRPr="003803CC">
        <w:t>ạ</w:t>
      </w:r>
      <w:r w:rsidRPr="003803CC">
        <w:t>i;</w:t>
      </w:r>
    </w:p>
    <w:p w:rsidR="00774D18" w:rsidRPr="003803CC" w:rsidRDefault="00774D18">
      <w:pPr>
        <w:pStyle w:val="BodyText"/>
        <w:spacing w:before="4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80"/>
        </w:tabs>
        <w:ind w:right="444" w:firstLine="0"/>
      </w:pPr>
      <w:r w:rsidRPr="003803CC">
        <w:t>TCVN 6637:2000 (ISO 10530:1992)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c-Xác đ</w:t>
      </w:r>
      <w:r w:rsidRPr="003803CC">
        <w:t>ị</w:t>
      </w:r>
      <w:r w:rsidRPr="003803CC">
        <w:t xml:space="preserve">nh sunfua hoà tan- Phương pháp đo </w:t>
      </w:r>
      <w:r w:rsidRPr="003803CC">
        <w:t>quang dùng metylen xanh</w:t>
      </w:r>
      <w:r w:rsidRPr="003803CC">
        <w:rPr>
          <w:spacing w:val="-4"/>
        </w:rPr>
        <w:t xml:space="preserve"> </w:t>
      </w:r>
      <w:r w:rsidRPr="003803CC">
        <w:t>;</w:t>
      </w:r>
    </w:p>
    <w:p w:rsidR="00774D18" w:rsidRPr="003803CC" w:rsidRDefault="00774D18">
      <w:pPr>
        <w:pStyle w:val="BodyText"/>
        <w:spacing w:before="5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95"/>
        </w:tabs>
        <w:spacing w:before="1"/>
        <w:ind w:right="441" w:firstLine="0"/>
      </w:pPr>
      <w:r w:rsidRPr="003803CC">
        <w:t>TCVN 5988:1995 (ISO 5664:1984)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Xác đ</w:t>
      </w:r>
      <w:r w:rsidRPr="003803CC">
        <w:t>ị</w:t>
      </w:r>
      <w:r w:rsidRPr="003803CC">
        <w:t>nh amoni - Phương pháp chưng c</w:t>
      </w:r>
      <w:r w:rsidRPr="003803CC">
        <w:t>ấ</w:t>
      </w:r>
      <w:r w:rsidRPr="003803CC">
        <w:t>t và chu</w:t>
      </w:r>
      <w:r w:rsidRPr="003803CC">
        <w:t>ẩ</w:t>
      </w:r>
      <w:r w:rsidRPr="003803CC">
        <w:t>n</w:t>
      </w:r>
      <w:r w:rsidRPr="003803CC">
        <w:rPr>
          <w:spacing w:val="-2"/>
        </w:rPr>
        <w:t xml:space="preserve"> </w:t>
      </w:r>
      <w:r w:rsidRPr="003803CC">
        <w:t>đ</w:t>
      </w:r>
      <w:r w:rsidRPr="003803CC">
        <w:t>ộ</w:t>
      </w:r>
      <w:r w:rsidRPr="003803CC">
        <w:t>;</w:t>
      </w:r>
    </w:p>
    <w:p w:rsidR="00774D18" w:rsidRPr="003803CC" w:rsidRDefault="00774D18">
      <w:pPr>
        <w:pStyle w:val="BodyText"/>
        <w:spacing w:before="2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56"/>
        </w:tabs>
        <w:ind w:left="356" w:hanging="135"/>
      </w:pPr>
      <w:r w:rsidRPr="003803CC">
        <w:t>TCVN 6620:2000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Xác đ</w:t>
      </w:r>
      <w:r w:rsidRPr="003803CC">
        <w:t>ị</w:t>
      </w:r>
      <w:r w:rsidRPr="003803CC">
        <w:t>nh amoni - Phương pháp đi</w:t>
      </w:r>
      <w:r w:rsidRPr="003803CC">
        <w:t>ệ</w:t>
      </w:r>
      <w:r w:rsidRPr="003803CC">
        <w:t>n</w:t>
      </w:r>
      <w:r w:rsidRPr="003803CC">
        <w:rPr>
          <w:spacing w:val="-17"/>
        </w:rPr>
        <w:t xml:space="preserve"> </w:t>
      </w:r>
      <w:r w:rsidRPr="003803CC">
        <w:t>th</w:t>
      </w:r>
      <w:r w:rsidRPr="003803CC">
        <w:t>ế</w:t>
      </w:r>
      <w:r w:rsidRPr="003803CC">
        <w:t>;</w:t>
      </w:r>
    </w:p>
    <w:p w:rsidR="00774D18" w:rsidRPr="003803CC" w:rsidRDefault="00774D18">
      <w:pPr>
        <w:pStyle w:val="BodyText"/>
        <w:spacing w:before="4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71"/>
        </w:tabs>
        <w:ind w:right="444" w:firstLine="0"/>
      </w:pPr>
      <w:r w:rsidRPr="003803CC">
        <w:t>TCVN 6638:2000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Xác đ</w:t>
      </w:r>
      <w:r w:rsidRPr="003803CC">
        <w:t>ị</w:t>
      </w:r>
      <w:r w:rsidRPr="003803CC">
        <w:t>nh nitơ - Vô cơ hóa xúc tác sau khi kh</w:t>
      </w:r>
      <w:r w:rsidRPr="003803CC">
        <w:t>ử</w:t>
      </w:r>
      <w:r w:rsidRPr="003803CC">
        <w:t xml:space="preserve"> b</w:t>
      </w:r>
      <w:r w:rsidRPr="003803CC">
        <w:t>ằ</w:t>
      </w:r>
      <w:r w:rsidRPr="003803CC">
        <w:t>ng h</w:t>
      </w:r>
      <w:r w:rsidRPr="003803CC">
        <w:t>ợ</w:t>
      </w:r>
      <w:r w:rsidRPr="003803CC">
        <w:t>p kim</w:t>
      </w:r>
      <w:r w:rsidRPr="003803CC">
        <w:rPr>
          <w:spacing w:val="-1"/>
        </w:rPr>
        <w:t xml:space="preserve"> </w:t>
      </w:r>
      <w:r w:rsidRPr="003803CC">
        <w:t>Devarda;</w:t>
      </w:r>
    </w:p>
    <w:p w:rsidR="00774D18" w:rsidRPr="003803CC" w:rsidRDefault="00774D18">
      <w:pPr>
        <w:pStyle w:val="BodyText"/>
        <w:spacing w:before="5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76"/>
        </w:tabs>
        <w:spacing w:line="252" w:lineRule="exact"/>
        <w:ind w:left="375"/>
      </w:pPr>
      <w:r w:rsidRPr="003803CC">
        <w:t>TCVN</w:t>
      </w:r>
      <w:r w:rsidRPr="003803CC">
        <w:rPr>
          <w:spacing w:val="15"/>
        </w:rPr>
        <w:t xml:space="preserve"> </w:t>
      </w:r>
      <w:r w:rsidRPr="003803CC">
        <w:t>6202:2008</w:t>
      </w:r>
      <w:r w:rsidRPr="003803CC">
        <w:rPr>
          <w:spacing w:val="14"/>
        </w:rPr>
        <w:t xml:space="preserve"> </w:t>
      </w:r>
      <w:r w:rsidRPr="003803CC">
        <w:t>(ISO</w:t>
      </w:r>
      <w:r w:rsidRPr="003803CC">
        <w:rPr>
          <w:spacing w:val="15"/>
        </w:rPr>
        <w:t xml:space="preserve"> </w:t>
      </w:r>
      <w:r w:rsidRPr="003803CC">
        <w:t>6878:2004)</w:t>
      </w:r>
      <w:r w:rsidRPr="003803CC">
        <w:rPr>
          <w:spacing w:val="17"/>
        </w:rPr>
        <w:t xml:space="preserve"> </w:t>
      </w:r>
      <w:r w:rsidRPr="003803CC">
        <w:t>Ch</w:t>
      </w:r>
      <w:r w:rsidRPr="003803CC">
        <w:t>ấ</w:t>
      </w:r>
      <w:r w:rsidRPr="003803CC">
        <w:t>t</w:t>
      </w:r>
      <w:r w:rsidRPr="003803CC">
        <w:rPr>
          <w:spacing w:val="18"/>
        </w:rPr>
        <w:t xml:space="preserve"> </w:t>
      </w:r>
      <w:r w:rsidRPr="003803CC">
        <w:t>lư</w:t>
      </w:r>
      <w:r w:rsidRPr="003803CC">
        <w:t>ợ</w:t>
      </w:r>
      <w:r w:rsidRPr="003803CC">
        <w:t>ng</w:t>
      </w:r>
      <w:r w:rsidRPr="003803CC">
        <w:rPr>
          <w:spacing w:val="16"/>
        </w:rPr>
        <w:t xml:space="preserve"> </w:t>
      </w:r>
      <w:r w:rsidRPr="003803CC">
        <w:t>nư</w:t>
      </w:r>
      <w:r w:rsidRPr="003803CC">
        <w:t>ớ</w:t>
      </w:r>
      <w:r w:rsidRPr="003803CC">
        <w:t>c</w:t>
      </w:r>
      <w:r w:rsidRPr="003803CC">
        <w:rPr>
          <w:spacing w:val="16"/>
        </w:rPr>
        <w:t xml:space="preserve"> </w:t>
      </w:r>
      <w:r w:rsidRPr="003803CC">
        <w:t>-</w:t>
      </w:r>
      <w:r w:rsidRPr="003803CC">
        <w:rPr>
          <w:spacing w:val="15"/>
        </w:rPr>
        <w:t xml:space="preserve"> </w:t>
      </w:r>
      <w:r w:rsidRPr="003803CC">
        <w:t>Xác</w:t>
      </w:r>
      <w:r w:rsidRPr="003803CC">
        <w:rPr>
          <w:spacing w:val="17"/>
        </w:rPr>
        <w:t xml:space="preserve"> </w:t>
      </w:r>
      <w:r w:rsidRPr="003803CC">
        <w:t>đ</w:t>
      </w:r>
      <w:r w:rsidRPr="003803CC">
        <w:t>ị</w:t>
      </w:r>
      <w:r w:rsidRPr="003803CC">
        <w:t>nh</w:t>
      </w:r>
      <w:r w:rsidRPr="003803CC">
        <w:rPr>
          <w:spacing w:val="15"/>
        </w:rPr>
        <w:t xml:space="preserve"> </w:t>
      </w:r>
      <w:r w:rsidRPr="003803CC">
        <w:t>phôt</w:t>
      </w:r>
      <w:r w:rsidRPr="003803CC">
        <w:rPr>
          <w:spacing w:val="18"/>
        </w:rPr>
        <w:t xml:space="preserve"> </w:t>
      </w:r>
      <w:r w:rsidRPr="003803CC">
        <w:t>pho</w:t>
      </w:r>
      <w:r w:rsidRPr="003803CC">
        <w:rPr>
          <w:spacing w:val="16"/>
        </w:rPr>
        <w:t xml:space="preserve"> </w:t>
      </w:r>
      <w:r w:rsidRPr="003803CC">
        <w:t>-</w:t>
      </w:r>
      <w:r w:rsidRPr="003803CC">
        <w:rPr>
          <w:spacing w:val="17"/>
        </w:rPr>
        <w:t xml:space="preserve"> </w:t>
      </w:r>
      <w:r w:rsidRPr="003803CC">
        <w:t>Phương</w:t>
      </w:r>
      <w:r w:rsidRPr="003803CC">
        <w:rPr>
          <w:spacing w:val="19"/>
        </w:rPr>
        <w:t xml:space="preserve"> </w:t>
      </w:r>
      <w:r w:rsidRPr="003803CC">
        <w:t>pháp</w:t>
      </w:r>
    </w:p>
    <w:p w:rsidR="00774D18" w:rsidRPr="003803CC" w:rsidRDefault="00610A0D">
      <w:pPr>
        <w:pStyle w:val="BodyText"/>
        <w:spacing w:line="252" w:lineRule="exact"/>
        <w:ind w:left="221"/>
      </w:pPr>
      <w:r w:rsidRPr="003803CC">
        <w:t>đo ph</w:t>
      </w:r>
      <w:r w:rsidRPr="003803CC">
        <w:t>ổ</w:t>
      </w:r>
      <w:r w:rsidRPr="003803CC">
        <w:t xml:space="preserve"> dùng amoni molipdat ;</w:t>
      </w:r>
    </w:p>
    <w:p w:rsidR="00774D18" w:rsidRPr="003803CC" w:rsidRDefault="00774D18">
      <w:pPr>
        <w:pStyle w:val="BodyText"/>
        <w:spacing w:before="4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57"/>
        </w:tabs>
        <w:ind w:left="356" w:hanging="135"/>
      </w:pPr>
      <w:r w:rsidRPr="003803CC">
        <w:t>TCVN 8775:2011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Xác đ</w:t>
      </w:r>
      <w:r w:rsidRPr="003803CC">
        <w:t>ị</w:t>
      </w:r>
      <w:r w:rsidRPr="003803CC">
        <w:t>nh coliform t</w:t>
      </w:r>
      <w:r w:rsidRPr="003803CC">
        <w:t>ổ</w:t>
      </w:r>
      <w:r w:rsidRPr="003803CC">
        <w:t>ng s</w:t>
      </w:r>
      <w:r w:rsidRPr="003803CC">
        <w:t>ố</w:t>
      </w:r>
      <w:r w:rsidRPr="003803CC">
        <w:t xml:space="preserve"> - K</w:t>
      </w:r>
      <w:r w:rsidRPr="003803CC">
        <w:t>ỹ</w:t>
      </w:r>
      <w:r w:rsidRPr="003803CC">
        <w:t xml:space="preserve"> thu</w:t>
      </w:r>
      <w:r w:rsidRPr="003803CC">
        <w:t>ậ</w:t>
      </w:r>
      <w:r w:rsidRPr="003803CC">
        <w:t>t màng</w:t>
      </w:r>
      <w:r w:rsidRPr="003803CC">
        <w:rPr>
          <w:spacing w:val="-21"/>
        </w:rPr>
        <w:t xml:space="preserve"> </w:t>
      </w:r>
      <w:r w:rsidRPr="003803CC">
        <w:t>l</w:t>
      </w:r>
      <w:r w:rsidRPr="003803CC">
        <w:t>ọ</w:t>
      </w:r>
      <w:r w:rsidRPr="003803CC">
        <w:t>c;</w:t>
      </w:r>
    </w:p>
    <w:p w:rsidR="00774D18" w:rsidRPr="003803CC" w:rsidRDefault="00774D18">
      <w:pPr>
        <w:pStyle w:val="BodyText"/>
        <w:spacing w:before="4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76"/>
        </w:tabs>
        <w:ind w:right="444" w:firstLine="0"/>
      </w:pPr>
      <w:r w:rsidRPr="003803CC">
        <w:t>TCVN 6187-1:2009 (ISO 9308-1: 2000)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Phát hi</w:t>
      </w:r>
      <w:r w:rsidRPr="003803CC">
        <w:t>ệ</w:t>
      </w:r>
      <w:r w:rsidRPr="003803CC">
        <w:t>n và đ</w:t>
      </w:r>
      <w:r w:rsidRPr="003803CC">
        <w:t>ế</w:t>
      </w:r>
      <w:r w:rsidRPr="003803CC">
        <w:t>m escherichia coli và vi khu</w:t>
      </w:r>
      <w:r w:rsidRPr="003803CC">
        <w:t>ẩ</w:t>
      </w:r>
      <w:r w:rsidRPr="003803CC">
        <w:t>n coliform. Ph</w:t>
      </w:r>
      <w:r w:rsidRPr="003803CC">
        <w:t>ầ</w:t>
      </w:r>
      <w:r w:rsidRPr="003803CC">
        <w:t>n 1: Phương pháp l</w:t>
      </w:r>
      <w:r w:rsidRPr="003803CC">
        <w:t>ọ</w:t>
      </w:r>
      <w:r w:rsidRPr="003803CC">
        <w:t>c</w:t>
      </w:r>
      <w:r w:rsidRPr="003803CC">
        <w:rPr>
          <w:spacing w:val="-5"/>
        </w:rPr>
        <w:t xml:space="preserve"> </w:t>
      </w:r>
      <w:r w:rsidRPr="003803CC">
        <w:t>màng;</w:t>
      </w:r>
    </w:p>
    <w:p w:rsidR="00774D18" w:rsidRPr="003803CC" w:rsidRDefault="00774D18">
      <w:pPr>
        <w:pStyle w:val="BodyText"/>
        <w:spacing w:before="5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73"/>
        </w:tabs>
        <w:ind w:right="441" w:firstLine="0"/>
        <w:jc w:val="both"/>
      </w:pPr>
      <w:r w:rsidRPr="003803CC">
        <w:t>TCVN 6187-2:1996 (ISO 9308 -2:1990(E))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Phát hi</w:t>
      </w:r>
      <w:r w:rsidRPr="003803CC">
        <w:t>ệ</w:t>
      </w:r>
      <w:r w:rsidRPr="003803CC">
        <w:t>n và đ</w:t>
      </w:r>
      <w:r w:rsidRPr="003803CC">
        <w:t>ế</w:t>
      </w:r>
      <w:r w:rsidRPr="003803CC">
        <w:t>m vi khu</w:t>
      </w:r>
      <w:r w:rsidRPr="003803CC">
        <w:t>ẩ</w:t>
      </w:r>
      <w:r w:rsidRPr="003803CC">
        <w:t>n coliform, vi khu</w:t>
      </w:r>
      <w:r w:rsidRPr="003803CC">
        <w:t>ẩ</w:t>
      </w:r>
      <w:r w:rsidRPr="003803CC">
        <w:t>n coliform ch</w:t>
      </w:r>
      <w:r w:rsidRPr="003803CC">
        <w:t>ị</w:t>
      </w:r>
      <w:r w:rsidRPr="003803CC">
        <w:t>u nhi</w:t>
      </w:r>
      <w:r w:rsidRPr="003803CC">
        <w:t>ệ</w:t>
      </w:r>
      <w:r w:rsidRPr="003803CC">
        <w:t>t và escherichia coli gi</w:t>
      </w:r>
      <w:r w:rsidRPr="003803CC">
        <w:t>ả</w:t>
      </w:r>
      <w:r w:rsidRPr="003803CC">
        <w:t xml:space="preserve"> đ</w:t>
      </w:r>
      <w:r w:rsidRPr="003803CC">
        <w:t>ị</w:t>
      </w:r>
      <w:r w:rsidRPr="003803CC">
        <w:t>nh. Ph</w:t>
      </w:r>
      <w:r w:rsidRPr="003803CC">
        <w:t>ầ</w:t>
      </w:r>
      <w:r w:rsidRPr="003803CC">
        <w:t>n 2: Phương pháp nhi</w:t>
      </w:r>
      <w:r w:rsidRPr="003803CC">
        <w:t>ề</w:t>
      </w:r>
      <w:r w:rsidRPr="003803CC">
        <w:t xml:space="preserve">u </w:t>
      </w:r>
      <w:r w:rsidRPr="003803CC">
        <w:t>ố</w:t>
      </w:r>
      <w:r w:rsidRPr="003803CC">
        <w:t>ng (s</w:t>
      </w:r>
      <w:r w:rsidRPr="003803CC">
        <w:t>ố</w:t>
      </w:r>
      <w:r w:rsidRPr="003803CC">
        <w:t xml:space="preserve"> có xác su</w:t>
      </w:r>
      <w:r w:rsidRPr="003803CC">
        <w:t>ấ</w:t>
      </w:r>
      <w:r w:rsidRPr="003803CC">
        <w:t>t cao</w:t>
      </w:r>
      <w:r w:rsidRPr="003803CC">
        <w:rPr>
          <w:spacing w:val="-4"/>
        </w:rPr>
        <w:t xml:space="preserve"> </w:t>
      </w:r>
      <w:r w:rsidRPr="003803CC">
        <w:t>nh</w:t>
      </w:r>
      <w:r w:rsidRPr="003803CC">
        <w:t>ấ</w:t>
      </w:r>
      <w:r w:rsidRPr="003803CC">
        <w:t>t);</w:t>
      </w:r>
    </w:p>
    <w:p w:rsidR="00774D18" w:rsidRPr="003803CC" w:rsidRDefault="00774D18">
      <w:pPr>
        <w:pStyle w:val="BodyText"/>
        <w:spacing w:before="5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76"/>
        </w:tabs>
        <w:ind w:right="446" w:firstLine="0"/>
      </w:pPr>
      <w:r w:rsidRPr="003803CC">
        <w:t>TCVN 6225-3:2011 (ISO 7393-3:1990) Ch</w:t>
      </w:r>
      <w:r w:rsidRPr="003803CC">
        <w:t>ấ</w:t>
      </w:r>
      <w:r w:rsidRPr="003803CC">
        <w:t>t lư</w:t>
      </w:r>
      <w:r w:rsidRPr="003803CC">
        <w:t>ợ</w:t>
      </w:r>
      <w:r w:rsidRPr="003803CC">
        <w:t xml:space="preserve">ng </w:t>
      </w:r>
      <w:r w:rsidRPr="003803CC">
        <w:t>nư</w:t>
      </w:r>
      <w:r w:rsidRPr="003803CC">
        <w:t>ớ</w:t>
      </w:r>
      <w:r w:rsidRPr="003803CC">
        <w:t>c - Xác đ</w:t>
      </w:r>
      <w:r w:rsidRPr="003803CC">
        <w:t>ị</w:t>
      </w:r>
      <w:r w:rsidRPr="003803CC">
        <w:t>nh clo t</w:t>
      </w:r>
      <w:r w:rsidRPr="003803CC">
        <w:t>ự</w:t>
      </w:r>
      <w:r w:rsidRPr="003803CC">
        <w:t xml:space="preserve"> do và clo t</w:t>
      </w:r>
      <w:r w:rsidRPr="003803CC">
        <w:t>ổ</w:t>
      </w:r>
      <w:r w:rsidRPr="003803CC">
        <w:t>ng s</w:t>
      </w:r>
      <w:r w:rsidRPr="003803CC">
        <w:t>ố</w:t>
      </w:r>
      <w:r w:rsidRPr="003803CC">
        <w:t>. Ph</w:t>
      </w:r>
      <w:r w:rsidRPr="003803CC">
        <w:t>ầ</w:t>
      </w:r>
      <w:r w:rsidRPr="003803CC">
        <w:t>n 3 – Phương pháp chu</w:t>
      </w:r>
      <w:r w:rsidRPr="003803CC">
        <w:t>ẩ</w:t>
      </w:r>
      <w:r w:rsidRPr="003803CC">
        <w:t>n đ</w:t>
      </w:r>
      <w:r w:rsidRPr="003803CC">
        <w:t>ộ</w:t>
      </w:r>
      <w:r w:rsidRPr="003803CC">
        <w:t xml:space="preserve"> iot xác đ</w:t>
      </w:r>
      <w:r w:rsidRPr="003803CC">
        <w:t>ị</w:t>
      </w:r>
      <w:r w:rsidRPr="003803CC">
        <w:t>nh clo t</w:t>
      </w:r>
      <w:r w:rsidRPr="003803CC">
        <w:t>ổ</w:t>
      </w:r>
      <w:r w:rsidRPr="003803CC">
        <w:t>ng s</w:t>
      </w:r>
      <w:r w:rsidRPr="003803CC">
        <w:t>ố</w:t>
      </w:r>
      <w:r w:rsidRPr="003803CC">
        <w:rPr>
          <w:spacing w:val="-12"/>
        </w:rPr>
        <w:t xml:space="preserve"> </w:t>
      </w:r>
      <w:r w:rsidRPr="003803CC">
        <w:t>;</w:t>
      </w:r>
    </w:p>
    <w:p w:rsidR="00774D18" w:rsidRPr="003803CC" w:rsidRDefault="00774D18">
      <w:pPr>
        <w:pStyle w:val="BodyText"/>
        <w:spacing w:before="2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78"/>
        </w:tabs>
        <w:spacing w:before="1"/>
        <w:ind w:right="441" w:firstLine="0"/>
      </w:pPr>
      <w:r w:rsidRPr="003803CC">
        <w:t>TCVN 7876:2008 Nư</w:t>
      </w:r>
      <w:r w:rsidRPr="003803CC">
        <w:t>ớ</w:t>
      </w:r>
      <w:r w:rsidRPr="003803CC">
        <w:t>c – Xác đ</w:t>
      </w:r>
      <w:r w:rsidRPr="003803CC">
        <w:t>ị</w:t>
      </w:r>
      <w:r w:rsidRPr="003803CC">
        <w:t>nh hàm lư</w:t>
      </w:r>
      <w:r w:rsidRPr="003803CC">
        <w:t>ợ</w:t>
      </w:r>
      <w:r w:rsidRPr="003803CC">
        <w:t>ng thu</w:t>
      </w:r>
      <w:r w:rsidRPr="003803CC">
        <w:t>ố</w:t>
      </w:r>
      <w:r w:rsidRPr="003803CC">
        <w:t>c tr</w:t>
      </w:r>
      <w:r w:rsidRPr="003803CC">
        <w:t>ừ</w:t>
      </w:r>
      <w:r w:rsidRPr="003803CC">
        <w:t xml:space="preserve"> sâu clo h</w:t>
      </w:r>
      <w:r w:rsidRPr="003803CC">
        <w:t>ữ</w:t>
      </w:r>
      <w:r w:rsidRPr="003803CC">
        <w:t>u cơ - Phương pháp s</w:t>
      </w:r>
      <w:r w:rsidRPr="003803CC">
        <w:t>ắ</w:t>
      </w:r>
      <w:r w:rsidRPr="003803CC">
        <w:t>c ký khí chi</w:t>
      </w:r>
      <w:r w:rsidRPr="003803CC">
        <w:t>ế</w:t>
      </w:r>
      <w:r w:rsidRPr="003803CC">
        <w:t>t</w:t>
      </w:r>
      <w:r w:rsidRPr="003803CC">
        <w:rPr>
          <w:spacing w:val="-8"/>
        </w:rPr>
        <w:t xml:space="preserve"> </w:t>
      </w:r>
      <w:r w:rsidRPr="003803CC">
        <w:t>l</w:t>
      </w:r>
      <w:r w:rsidRPr="003803CC">
        <w:t>ỏ</w:t>
      </w:r>
      <w:r w:rsidRPr="003803CC">
        <w:t>ng-l</w:t>
      </w:r>
      <w:r w:rsidRPr="003803CC">
        <w:t>ỏ</w:t>
      </w:r>
      <w:r w:rsidRPr="003803CC">
        <w:t>ng;</w:t>
      </w:r>
    </w:p>
    <w:p w:rsidR="00774D18" w:rsidRPr="003803CC" w:rsidRDefault="00774D18">
      <w:pPr>
        <w:pStyle w:val="BodyText"/>
        <w:spacing w:before="5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73"/>
        </w:tabs>
        <w:ind w:right="441" w:firstLine="0"/>
      </w:pPr>
      <w:r w:rsidRPr="003803CC">
        <w:t>TCVN 8062:2009 Xác đ</w:t>
      </w:r>
      <w:r w:rsidRPr="003803CC">
        <w:t>ị</w:t>
      </w:r>
      <w:r w:rsidRPr="003803CC">
        <w:t>nh h</w:t>
      </w:r>
      <w:r w:rsidRPr="003803CC">
        <w:t>ợ</w:t>
      </w:r>
      <w:r w:rsidRPr="003803CC">
        <w:t>p ch</w:t>
      </w:r>
      <w:r w:rsidRPr="003803CC">
        <w:t>ấ</w:t>
      </w:r>
      <w:r w:rsidRPr="003803CC">
        <w:t>t phospho h</w:t>
      </w:r>
      <w:r w:rsidRPr="003803CC">
        <w:t>ữ</w:t>
      </w:r>
      <w:r w:rsidRPr="003803CC">
        <w:t>u cơ</w:t>
      </w:r>
      <w:r w:rsidRPr="003803CC">
        <w:t xml:space="preserve"> b</w:t>
      </w:r>
      <w:r w:rsidRPr="003803CC">
        <w:t>ằ</w:t>
      </w:r>
      <w:r w:rsidRPr="003803CC">
        <w:t>ng s</w:t>
      </w:r>
      <w:r w:rsidRPr="003803CC">
        <w:t>ắ</w:t>
      </w:r>
      <w:r w:rsidRPr="003803CC">
        <w:t>c ký khí - K</w:t>
      </w:r>
      <w:r w:rsidRPr="003803CC">
        <w:t>ỹ</w:t>
      </w:r>
      <w:r w:rsidRPr="003803CC">
        <w:t xml:space="preserve"> thu</w:t>
      </w:r>
      <w:r w:rsidRPr="003803CC">
        <w:t>ậ</w:t>
      </w:r>
      <w:r w:rsidRPr="003803CC">
        <w:t>t c</w:t>
      </w:r>
      <w:r w:rsidRPr="003803CC">
        <w:t>ộ</w:t>
      </w:r>
      <w:r w:rsidRPr="003803CC">
        <w:t>t mao qu</w:t>
      </w:r>
      <w:r w:rsidRPr="003803CC">
        <w:t>ả</w:t>
      </w:r>
      <w:r w:rsidRPr="003803CC">
        <w:t>n;</w:t>
      </w:r>
    </w:p>
    <w:p w:rsidR="00774D18" w:rsidRPr="003803CC" w:rsidRDefault="00774D18">
      <w:pPr>
        <w:pStyle w:val="BodyText"/>
        <w:spacing w:before="3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73"/>
        </w:tabs>
        <w:ind w:right="444" w:firstLine="0"/>
      </w:pPr>
      <w:r w:rsidRPr="003803CC">
        <w:t>TCVN 6053:2011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Đo t</w:t>
      </w:r>
      <w:r w:rsidRPr="003803CC">
        <w:t>ổ</w:t>
      </w:r>
      <w:r w:rsidRPr="003803CC">
        <w:t>ng ho</w:t>
      </w:r>
      <w:r w:rsidRPr="003803CC">
        <w:t>ạ</w:t>
      </w:r>
      <w:r w:rsidRPr="003803CC">
        <w:t>t đ</w:t>
      </w:r>
      <w:r w:rsidRPr="003803CC">
        <w:t>ộ</w:t>
      </w:r>
      <w:r w:rsidRPr="003803CC">
        <w:t xml:space="preserve"> phóng x</w:t>
      </w:r>
      <w:r w:rsidRPr="003803CC">
        <w:t>ạ</w:t>
      </w:r>
      <w:r w:rsidRPr="003803CC">
        <w:t xml:space="preserve"> anpha trong nư</w:t>
      </w:r>
      <w:r w:rsidRPr="003803CC">
        <w:t>ớ</w:t>
      </w:r>
      <w:r w:rsidRPr="003803CC">
        <w:t>c không m</w:t>
      </w:r>
      <w:r w:rsidRPr="003803CC">
        <w:t>ặ</w:t>
      </w:r>
      <w:r w:rsidRPr="003803CC">
        <w:t>n - Phương pháp ngu</w:t>
      </w:r>
      <w:r w:rsidRPr="003803CC">
        <w:t>ồ</w:t>
      </w:r>
      <w:r w:rsidRPr="003803CC">
        <w:t>n dày;</w:t>
      </w:r>
    </w:p>
    <w:p w:rsidR="00774D18" w:rsidRPr="003803CC" w:rsidRDefault="00774D18">
      <w:pPr>
        <w:pStyle w:val="BodyText"/>
        <w:spacing w:before="5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2"/>
        </w:numPr>
        <w:tabs>
          <w:tab w:val="left" w:pos="385"/>
        </w:tabs>
        <w:ind w:right="444" w:firstLine="0"/>
      </w:pPr>
      <w:r w:rsidRPr="003803CC">
        <w:t>TCVN 6219:2011 Ch</w:t>
      </w:r>
      <w:r w:rsidRPr="003803CC">
        <w:t>ấ</w:t>
      </w:r>
      <w:r w:rsidRPr="003803CC">
        <w:t>t lư</w:t>
      </w:r>
      <w:r w:rsidRPr="003803CC">
        <w:t>ợ</w:t>
      </w:r>
      <w:r w:rsidRPr="003803CC">
        <w:t>ng nư</w:t>
      </w:r>
      <w:r w:rsidRPr="003803CC">
        <w:t>ớ</w:t>
      </w:r>
      <w:r w:rsidRPr="003803CC">
        <w:t>c - Đo t</w:t>
      </w:r>
      <w:r w:rsidRPr="003803CC">
        <w:t>ổ</w:t>
      </w:r>
      <w:r w:rsidRPr="003803CC">
        <w:t>ng ho</w:t>
      </w:r>
      <w:r w:rsidRPr="003803CC">
        <w:t>ạ</w:t>
      </w:r>
      <w:r w:rsidRPr="003803CC">
        <w:t>t đ</w:t>
      </w:r>
      <w:r w:rsidRPr="003803CC">
        <w:t>ộ</w:t>
      </w:r>
      <w:r w:rsidRPr="003803CC">
        <w:t xml:space="preserve"> phóng x</w:t>
      </w:r>
      <w:r w:rsidRPr="003803CC">
        <w:t>ạ</w:t>
      </w:r>
      <w:r w:rsidRPr="003803CC">
        <w:t xml:space="preserve"> beta trong nư</w:t>
      </w:r>
      <w:r w:rsidRPr="003803CC">
        <w:t>ớ</w:t>
      </w:r>
      <w:r w:rsidRPr="003803CC">
        <w:t>c không m</w:t>
      </w:r>
      <w:r w:rsidRPr="003803CC">
        <w:t>ặ</w:t>
      </w:r>
      <w:r w:rsidRPr="003803CC">
        <w:t>n.</w:t>
      </w:r>
    </w:p>
    <w:p w:rsidR="00774D18" w:rsidRPr="003803CC" w:rsidRDefault="00774D18">
      <w:pPr>
        <w:pStyle w:val="BodyText"/>
        <w:spacing w:before="3"/>
        <w:rPr>
          <w:sz w:val="24"/>
        </w:rPr>
      </w:pPr>
    </w:p>
    <w:p w:rsidR="00774D18" w:rsidRPr="003803CC" w:rsidRDefault="00610A0D">
      <w:pPr>
        <w:pStyle w:val="ListParagraph"/>
        <w:numPr>
          <w:ilvl w:val="1"/>
          <w:numId w:val="6"/>
        </w:numPr>
        <w:tabs>
          <w:tab w:val="left" w:pos="681"/>
        </w:tabs>
        <w:ind w:right="441" w:firstLine="0"/>
        <w:jc w:val="both"/>
      </w:pPr>
      <w:r w:rsidRPr="003803CC">
        <w:t>Ch</w:t>
      </w:r>
      <w:r w:rsidRPr="003803CC">
        <w:t>ấ</w:t>
      </w:r>
      <w:r w:rsidRPr="003803CC">
        <w:t>p nh</w:t>
      </w:r>
      <w:r w:rsidRPr="003803CC">
        <w:t>ậ</w:t>
      </w:r>
      <w:r w:rsidRPr="003803CC">
        <w:t>n các ph</w:t>
      </w:r>
      <w:r w:rsidRPr="003803CC">
        <w:t>ương pháp phân tích hư</w:t>
      </w:r>
      <w:r w:rsidRPr="003803CC">
        <w:t>ớ</w:t>
      </w:r>
      <w:r w:rsidRPr="003803CC">
        <w:t>ng d</w:t>
      </w:r>
      <w:r w:rsidRPr="003803CC">
        <w:t>ẫ</w:t>
      </w:r>
      <w:r w:rsidRPr="003803CC">
        <w:t>n trong các tiêu chu</w:t>
      </w:r>
      <w:r w:rsidRPr="003803CC">
        <w:t>ẩ</w:t>
      </w:r>
      <w:r w:rsidRPr="003803CC">
        <w:t>n qu</w:t>
      </w:r>
      <w:r w:rsidRPr="003803CC">
        <w:t>ố</w:t>
      </w:r>
      <w:r w:rsidRPr="003803CC">
        <w:t>c gia và qu</w:t>
      </w:r>
      <w:r w:rsidRPr="003803CC">
        <w:t>ố</w:t>
      </w:r>
      <w:r w:rsidRPr="003803CC">
        <w:t>c t</w:t>
      </w:r>
      <w:r w:rsidRPr="003803CC">
        <w:t>ế</w:t>
      </w:r>
      <w:r w:rsidRPr="003803CC">
        <w:t xml:space="preserve"> có đ</w:t>
      </w:r>
      <w:r w:rsidRPr="003803CC">
        <w:t>ộ</w:t>
      </w:r>
      <w:r w:rsidRPr="003803CC">
        <w:t xml:space="preserve"> chính xác tương đương ho</w:t>
      </w:r>
      <w:r w:rsidRPr="003803CC">
        <w:t>ặ</w:t>
      </w:r>
      <w:r w:rsidRPr="003803CC">
        <w:t>c cao hơn các tiêu chu</w:t>
      </w:r>
      <w:r w:rsidRPr="003803CC">
        <w:t>ẩ</w:t>
      </w:r>
      <w:r w:rsidRPr="003803CC">
        <w:t>n vi</w:t>
      </w:r>
      <w:r w:rsidRPr="003803CC">
        <w:t>ệ</w:t>
      </w:r>
      <w:r w:rsidRPr="003803CC">
        <w:t>n d</w:t>
      </w:r>
      <w:r w:rsidRPr="003803CC">
        <w:t>ẫ</w:t>
      </w:r>
      <w:r w:rsidRPr="003803CC">
        <w:t xml:space="preserve">n </w:t>
      </w:r>
      <w:r w:rsidRPr="003803CC">
        <w:t>ở</w:t>
      </w:r>
      <w:r w:rsidRPr="003803CC">
        <w:t xml:space="preserve"> m</w:t>
      </w:r>
      <w:r w:rsidRPr="003803CC">
        <w:t>ụ</w:t>
      </w:r>
      <w:r w:rsidRPr="003803CC">
        <w:t>c 3.2. và các tiêu chu</w:t>
      </w:r>
      <w:r w:rsidRPr="003803CC">
        <w:t>ẩ</w:t>
      </w:r>
      <w:r w:rsidRPr="003803CC">
        <w:t>n qu</w:t>
      </w:r>
      <w:r w:rsidRPr="003803CC">
        <w:t>ố</w:t>
      </w:r>
      <w:r w:rsidRPr="003803CC">
        <w:t>c gia, qu</w:t>
      </w:r>
      <w:r w:rsidRPr="003803CC">
        <w:t>ố</w:t>
      </w:r>
      <w:r w:rsidRPr="003803CC">
        <w:t>c t</w:t>
      </w:r>
      <w:r w:rsidRPr="003803CC">
        <w:t>ế</w:t>
      </w:r>
      <w:r w:rsidRPr="003803CC">
        <w:t xml:space="preserve"> m</w:t>
      </w:r>
      <w:r w:rsidRPr="003803CC">
        <w:t>ớ</w:t>
      </w:r>
      <w:r w:rsidRPr="003803CC">
        <w:t>i ban hành nhưng chưa đư</w:t>
      </w:r>
      <w:r w:rsidRPr="003803CC">
        <w:t>ợ</w:t>
      </w:r>
      <w:r w:rsidRPr="003803CC">
        <w:t>c vi</w:t>
      </w:r>
      <w:r w:rsidRPr="003803CC">
        <w:t>ệ</w:t>
      </w:r>
      <w:r w:rsidRPr="003803CC">
        <w:t>n d</w:t>
      </w:r>
      <w:r w:rsidRPr="003803CC">
        <w:t>ẫ</w:t>
      </w:r>
      <w:r w:rsidRPr="003803CC">
        <w:t>n trong quy chu</w:t>
      </w:r>
      <w:r w:rsidRPr="003803CC">
        <w:t>ẩ</w:t>
      </w:r>
      <w:r w:rsidRPr="003803CC">
        <w:t>n này.</w:t>
      </w:r>
    </w:p>
    <w:p w:rsidR="00774D18" w:rsidRPr="003803CC" w:rsidRDefault="00774D18">
      <w:pPr>
        <w:pStyle w:val="BodyText"/>
        <w:spacing w:before="3"/>
        <w:rPr>
          <w:sz w:val="24"/>
        </w:rPr>
      </w:pPr>
    </w:p>
    <w:p w:rsidR="00774D18" w:rsidRPr="003803CC" w:rsidRDefault="00610A0D">
      <w:pPr>
        <w:pStyle w:val="ListParagraph"/>
        <w:numPr>
          <w:ilvl w:val="0"/>
          <w:numId w:val="6"/>
        </w:numPr>
        <w:tabs>
          <w:tab w:val="left" w:pos="469"/>
        </w:tabs>
        <w:ind w:left="468" w:hanging="247"/>
        <w:jc w:val="left"/>
        <w:rPr>
          <w:b/>
        </w:rPr>
      </w:pPr>
      <w:bookmarkStart w:id="0" w:name="_GoBack"/>
      <w:r w:rsidRPr="003803CC">
        <w:rPr>
          <w:b/>
        </w:rPr>
        <w:t>T</w:t>
      </w:r>
      <w:r w:rsidRPr="003803CC">
        <w:rPr>
          <w:b/>
        </w:rPr>
        <w:t>Ổ</w:t>
      </w:r>
      <w:r w:rsidRPr="003803CC">
        <w:rPr>
          <w:b/>
        </w:rPr>
        <w:t xml:space="preserve"> </w:t>
      </w:r>
      <w:r w:rsidRPr="003803CC">
        <w:rPr>
          <w:b/>
        </w:rPr>
        <w:t>CH</w:t>
      </w:r>
      <w:r w:rsidRPr="003803CC">
        <w:rPr>
          <w:b/>
        </w:rPr>
        <w:t>Ứ</w:t>
      </w:r>
      <w:r w:rsidRPr="003803CC">
        <w:rPr>
          <w:b/>
        </w:rPr>
        <w:t>C TH</w:t>
      </w:r>
      <w:r w:rsidRPr="003803CC">
        <w:rPr>
          <w:b/>
        </w:rPr>
        <w:t>Ự</w:t>
      </w:r>
      <w:r w:rsidRPr="003803CC">
        <w:rPr>
          <w:b/>
        </w:rPr>
        <w:t>C</w:t>
      </w:r>
      <w:r w:rsidRPr="003803CC">
        <w:rPr>
          <w:b/>
          <w:spacing w:val="1"/>
        </w:rPr>
        <w:t xml:space="preserve"> </w:t>
      </w:r>
      <w:r w:rsidRPr="003803CC">
        <w:rPr>
          <w:b/>
        </w:rPr>
        <w:t>HI</w:t>
      </w:r>
      <w:r w:rsidRPr="003803CC">
        <w:rPr>
          <w:b/>
        </w:rPr>
        <w:t>Ệ</w:t>
      </w:r>
      <w:r w:rsidRPr="003803CC">
        <w:rPr>
          <w:b/>
        </w:rPr>
        <w:t>N</w:t>
      </w:r>
    </w:p>
    <w:bookmarkEnd w:id="0"/>
    <w:p w:rsidR="00774D18" w:rsidRPr="003803CC" w:rsidRDefault="00774D18">
      <w:pPr>
        <w:pStyle w:val="BodyText"/>
        <w:spacing w:before="4"/>
        <w:rPr>
          <w:b/>
          <w:sz w:val="24"/>
        </w:rPr>
      </w:pPr>
    </w:p>
    <w:p w:rsidR="00774D18" w:rsidRPr="003803CC" w:rsidRDefault="00610A0D">
      <w:pPr>
        <w:pStyle w:val="ListParagraph"/>
        <w:numPr>
          <w:ilvl w:val="1"/>
          <w:numId w:val="6"/>
        </w:numPr>
        <w:tabs>
          <w:tab w:val="left" w:pos="657"/>
        </w:tabs>
        <w:ind w:right="442" w:firstLine="0"/>
        <w:jc w:val="both"/>
      </w:pPr>
      <w:r w:rsidRPr="003803CC">
        <w:t>Quy chu</w:t>
      </w:r>
      <w:r w:rsidRPr="003803CC">
        <w:t>ẩ</w:t>
      </w:r>
      <w:r w:rsidRPr="003803CC">
        <w:t>n này áp d</w:t>
      </w:r>
      <w:r w:rsidRPr="003803CC">
        <w:t>ụ</w:t>
      </w:r>
      <w:r w:rsidRPr="003803CC">
        <w:t>ng thay th</w:t>
      </w:r>
      <w:r w:rsidRPr="003803CC">
        <w:t>ế</w:t>
      </w:r>
      <w:r w:rsidRPr="003803CC">
        <w:t xml:space="preserve"> QCVN 24:2009/BTNMT - Quy chu</w:t>
      </w:r>
      <w:r w:rsidRPr="003803CC">
        <w:t>ẩ</w:t>
      </w:r>
      <w:r w:rsidRPr="003803CC">
        <w:t>n k</w:t>
      </w:r>
      <w:r w:rsidRPr="003803CC">
        <w:t>ỹ</w:t>
      </w:r>
      <w:r w:rsidRPr="003803CC">
        <w:t xml:space="preserve"> thu</w:t>
      </w:r>
      <w:r w:rsidRPr="003803CC">
        <w:t>ậ</w:t>
      </w:r>
      <w:r w:rsidRPr="003803CC">
        <w:t>t qu</w:t>
      </w:r>
      <w:r w:rsidRPr="003803CC">
        <w:t>ố</w:t>
      </w:r>
      <w:r w:rsidRPr="003803CC">
        <w:t>c gia v</w:t>
      </w:r>
      <w:r w:rsidRPr="003803CC">
        <w:t>ề</w:t>
      </w:r>
      <w:r w:rsidRPr="003803CC">
        <w:t xml:space="preserve">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công nghi</w:t>
      </w:r>
      <w:r w:rsidRPr="003803CC">
        <w:t>ệ</w:t>
      </w:r>
      <w:r w:rsidRPr="003803CC">
        <w:t>p ban hành kèm theo Thông tư s</w:t>
      </w:r>
      <w:r w:rsidRPr="003803CC">
        <w:t>ố</w:t>
      </w:r>
      <w:r w:rsidRPr="003803CC">
        <w:t xml:space="preserve"> 25/2009/TT-BTNMT ngày 16 tháng 11 năm 2009 c</w:t>
      </w:r>
      <w:r w:rsidRPr="003803CC">
        <w:t>ủ</w:t>
      </w:r>
      <w:r w:rsidRPr="003803CC">
        <w:t>a B</w:t>
      </w:r>
      <w:r w:rsidRPr="003803CC">
        <w:t>ộ</w:t>
      </w:r>
      <w:r w:rsidRPr="003803CC">
        <w:t xml:space="preserve"> trư</w:t>
      </w:r>
      <w:r w:rsidRPr="003803CC">
        <w:t>ở</w:t>
      </w:r>
      <w:r w:rsidRPr="003803CC">
        <w:t>ng B</w:t>
      </w:r>
      <w:r w:rsidRPr="003803CC">
        <w:t>ộ</w:t>
      </w:r>
      <w:r w:rsidRPr="003803CC">
        <w:t xml:space="preserve"> Tài nguyên và Môi trư</w:t>
      </w:r>
      <w:r w:rsidRPr="003803CC">
        <w:t>ờ</w:t>
      </w:r>
      <w:r w:rsidRPr="003803CC">
        <w:t>ng quy đ</w:t>
      </w:r>
      <w:r w:rsidRPr="003803CC">
        <w:t>ị</w:t>
      </w:r>
      <w:r w:rsidRPr="003803CC">
        <w:t>nh Quy chu</w:t>
      </w:r>
      <w:r w:rsidRPr="003803CC">
        <w:t>ẩ</w:t>
      </w:r>
      <w:r w:rsidRPr="003803CC">
        <w:t>n k</w:t>
      </w:r>
      <w:r w:rsidRPr="003803CC">
        <w:t>ỹ</w:t>
      </w:r>
      <w:r w:rsidRPr="003803CC">
        <w:t xml:space="preserve"> thu</w:t>
      </w:r>
      <w:r w:rsidRPr="003803CC">
        <w:t>ậ</w:t>
      </w:r>
      <w:r w:rsidRPr="003803CC">
        <w:t>t qu</w:t>
      </w:r>
      <w:r w:rsidRPr="003803CC">
        <w:t>ố</w:t>
      </w:r>
      <w:r w:rsidRPr="003803CC">
        <w:t>c gia</w:t>
      </w:r>
      <w:r w:rsidRPr="003803CC">
        <w:t xml:space="preserve"> v</w:t>
      </w:r>
      <w:r w:rsidRPr="003803CC">
        <w:t>ề</w:t>
      </w:r>
      <w:r w:rsidRPr="003803CC">
        <w:t xml:space="preserve"> môi</w:t>
      </w:r>
      <w:r w:rsidRPr="003803CC">
        <w:rPr>
          <w:spacing w:val="-11"/>
        </w:rPr>
        <w:t xml:space="preserve"> </w:t>
      </w:r>
      <w:r w:rsidRPr="003803CC">
        <w:t>trư</w:t>
      </w:r>
      <w:r w:rsidRPr="003803CC">
        <w:t>ờ</w:t>
      </w:r>
      <w:r w:rsidRPr="003803CC">
        <w:t>ng.</w:t>
      </w:r>
    </w:p>
    <w:p w:rsidR="00774D18" w:rsidRPr="003803CC" w:rsidRDefault="00774D18">
      <w:pPr>
        <w:jc w:val="both"/>
        <w:sectPr w:rsidR="00774D18" w:rsidRPr="003803CC">
          <w:pgSz w:w="11900" w:h="16840"/>
          <w:pgMar w:top="1060" w:right="680" w:bottom="1000" w:left="1480" w:header="0" w:footer="801" w:gutter="0"/>
          <w:cols w:space="720"/>
        </w:sectPr>
      </w:pPr>
    </w:p>
    <w:p w:rsidR="00774D18" w:rsidRPr="003803CC" w:rsidRDefault="00610A0D">
      <w:pPr>
        <w:pStyle w:val="ListParagraph"/>
        <w:numPr>
          <w:ilvl w:val="1"/>
          <w:numId w:val="6"/>
        </w:numPr>
        <w:tabs>
          <w:tab w:val="left" w:pos="688"/>
        </w:tabs>
        <w:spacing w:before="90"/>
        <w:ind w:right="444" w:firstLine="0"/>
        <w:jc w:val="both"/>
      </w:pPr>
      <w:r w:rsidRPr="003803CC">
        <w:lastRenderedPageBreak/>
        <w:t>UBND các t</w:t>
      </w:r>
      <w:r w:rsidRPr="003803CC">
        <w:t>ỉ</w:t>
      </w:r>
      <w:r w:rsidRPr="003803CC">
        <w:t>nh, thành ph</w:t>
      </w:r>
      <w:r w:rsidRPr="003803CC">
        <w:t>ố</w:t>
      </w:r>
      <w:r w:rsidRPr="003803CC">
        <w:t xml:space="preserve"> tr</w:t>
      </w:r>
      <w:r w:rsidRPr="003803CC">
        <w:t>ự</w:t>
      </w:r>
      <w:r w:rsidRPr="003803CC">
        <w:t>c thu</w:t>
      </w:r>
      <w:r w:rsidRPr="003803CC">
        <w:t>ộ</w:t>
      </w:r>
      <w:r w:rsidRPr="003803CC">
        <w:t>c trung ương công b</w:t>
      </w:r>
      <w:r w:rsidRPr="003803CC">
        <w:t>ố</w:t>
      </w:r>
      <w:r w:rsidRPr="003803CC">
        <w:t xml:space="preserve"> m</w:t>
      </w:r>
      <w:r w:rsidRPr="003803CC">
        <w:t>ụ</w:t>
      </w:r>
      <w:r w:rsidRPr="003803CC">
        <w:t>c đích s</w:t>
      </w:r>
      <w:r w:rsidRPr="003803CC">
        <w:t>ử</w:t>
      </w:r>
      <w:r w:rsidRPr="003803CC">
        <w:t xml:space="preserve"> d</w:t>
      </w:r>
      <w:r w:rsidRPr="003803CC">
        <w:t>ụ</w:t>
      </w:r>
      <w:r w:rsidRPr="003803CC">
        <w:t>ng ngu</w:t>
      </w:r>
      <w:r w:rsidRPr="003803CC">
        <w:t>ồ</w:t>
      </w:r>
      <w:r w:rsidRPr="003803CC">
        <w:t>n nư</w:t>
      </w:r>
      <w:r w:rsidRPr="003803CC">
        <w:t>ớ</w:t>
      </w:r>
      <w:r w:rsidRPr="003803CC">
        <w:t>c và H</w:t>
      </w:r>
      <w:r w:rsidRPr="003803CC">
        <w:t>ệ</w:t>
      </w:r>
      <w:r w:rsidRPr="003803CC">
        <w:t xml:space="preserve"> s</w:t>
      </w:r>
      <w:r w:rsidRPr="003803CC">
        <w:t>ố</w:t>
      </w:r>
      <w:r w:rsidRPr="003803CC">
        <w:t xml:space="preserve"> Kq trong quy ho</w:t>
      </w:r>
      <w:r w:rsidRPr="003803CC">
        <w:t>ạ</w:t>
      </w:r>
      <w:r w:rsidRPr="003803CC">
        <w:t>ch s</w:t>
      </w:r>
      <w:r w:rsidRPr="003803CC">
        <w:t>ử</w:t>
      </w:r>
      <w:r w:rsidRPr="003803CC">
        <w:t xml:space="preserve"> d</w:t>
      </w:r>
      <w:r w:rsidRPr="003803CC">
        <w:t>ụ</w:t>
      </w:r>
      <w:r w:rsidRPr="003803CC">
        <w:t>ng ngu</w:t>
      </w:r>
      <w:r w:rsidRPr="003803CC">
        <w:t>ồ</w:t>
      </w:r>
      <w:r w:rsidRPr="003803CC">
        <w:t>n nư</w:t>
      </w:r>
      <w:r w:rsidRPr="003803CC">
        <w:t>ớ</w:t>
      </w:r>
      <w:r w:rsidRPr="003803CC">
        <w:t>c và phân vùng ti</w:t>
      </w:r>
      <w:r w:rsidRPr="003803CC">
        <w:t>ế</w:t>
      </w:r>
      <w:r w:rsidRPr="003803CC">
        <w:t>p nh</w:t>
      </w:r>
      <w:r w:rsidRPr="003803CC">
        <w:t>ậ</w:t>
      </w:r>
      <w:r w:rsidRPr="003803CC">
        <w:t>n nư</w:t>
      </w:r>
      <w:r w:rsidRPr="003803CC">
        <w:t>ớ</w:t>
      </w:r>
      <w:r w:rsidRPr="003803CC">
        <w:t>c</w:t>
      </w:r>
      <w:r w:rsidRPr="003803CC">
        <w:rPr>
          <w:spacing w:val="-33"/>
        </w:rPr>
        <w:t xml:space="preserve"> </w:t>
      </w:r>
      <w:r w:rsidRPr="003803CC">
        <w:t>th</w:t>
      </w:r>
      <w:r w:rsidRPr="003803CC">
        <w:t>ả</w:t>
      </w:r>
      <w:r w:rsidRPr="003803CC">
        <w:t>i.</w:t>
      </w:r>
    </w:p>
    <w:p w:rsidR="00774D18" w:rsidRPr="003803CC" w:rsidRDefault="00774D18">
      <w:pPr>
        <w:pStyle w:val="BodyText"/>
        <w:spacing w:before="3"/>
        <w:rPr>
          <w:sz w:val="24"/>
        </w:rPr>
      </w:pPr>
    </w:p>
    <w:p w:rsidR="00774D18" w:rsidRPr="003803CC" w:rsidRDefault="00610A0D">
      <w:pPr>
        <w:pStyle w:val="ListParagraph"/>
        <w:numPr>
          <w:ilvl w:val="1"/>
          <w:numId w:val="6"/>
        </w:numPr>
        <w:tabs>
          <w:tab w:val="left" w:pos="656"/>
        </w:tabs>
        <w:ind w:right="441" w:firstLine="0"/>
        <w:jc w:val="both"/>
      </w:pPr>
      <w:r w:rsidRPr="003803CC">
        <w:t>Cơ quan qu</w:t>
      </w:r>
      <w:r w:rsidRPr="003803CC">
        <w:t>ả</w:t>
      </w:r>
      <w:r w:rsidRPr="003803CC">
        <w:t>n lý nhà nư</w:t>
      </w:r>
      <w:r w:rsidRPr="003803CC">
        <w:t>ớ</w:t>
      </w:r>
      <w:r w:rsidRPr="003803CC">
        <w:t>c v</w:t>
      </w:r>
      <w:r w:rsidRPr="003803CC">
        <w:t>ề</w:t>
      </w:r>
      <w:r w:rsidRPr="003803CC">
        <w:t xml:space="preserve"> môi trư</w:t>
      </w:r>
      <w:r w:rsidRPr="003803CC">
        <w:t>ờ</w:t>
      </w:r>
      <w:r w:rsidRPr="003803CC">
        <w:t>ng căn c</w:t>
      </w:r>
      <w:r w:rsidRPr="003803CC">
        <w:t>ứ</w:t>
      </w:r>
      <w:r w:rsidRPr="003803CC">
        <w:t xml:space="preserve"> vào đ</w:t>
      </w:r>
      <w:r w:rsidRPr="003803CC">
        <w:t>ặ</w:t>
      </w:r>
      <w:r w:rsidRPr="003803CC">
        <w:t>c đi</w:t>
      </w:r>
      <w:r w:rsidRPr="003803CC">
        <w:t>ể</w:t>
      </w:r>
      <w:r w:rsidRPr="003803CC">
        <w:t>m, tính ch</w:t>
      </w:r>
      <w:r w:rsidRPr="003803CC">
        <w:t>ấ</w:t>
      </w:r>
      <w:r w:rsidRPr="003803CC">
        <w:t>t c</w:t>
      </w:r>
      <w:r w:rsidRPr="003803CC">
        <w:t>ủ</w:t>
      </w:r>
      <w:r w:rsidRPr="003803CC">
        <w:t>a nư</w:t>
      </w:r>
      <w:r w:rsidRPr="003803CC">
        <w:t>ớ</w:t>
      </w:r>
      <w:r w:rsidRPr="003803CC">
        <w:t>c th</w:t>
      </w:r>
      <w:r w:rsidRPr="003803CC">
        <w:t>ả</w:t>
      </w:r>
      <w:r w:rsidRPr="003803CC">
        <w:t>i công nghi</w:t>
      </w:r>
      <w:r w:rsidRPr="003803CC">
        <w:t>ệ</w:t>
      </w:r>
      <w:r w:rsidRPr="003803CC">
        <w:t>p và m</w:t>
      </w:r>
      <w:r w:rsidRPr="003803CC">
        <w:t>ụ</w:t>
      </w:r>
      <w:r w:rsidRPr="003803CC">
        <w:t>c đích s</w:t>
      </w:r>
      <w:r w:rsidRPr="003803CC">
        <w:t>ử</w:t>
      </w:r>
      <w:r w:rsidRPr="003803CC">
        <w:t xml:space="preserve"> d</w:t>
      </w:r>
      <w:r w:rsidRPr="003803CC">
        <w:t>ụ</w:t>
      </w:r>
      <w:r w:rsidRPr="003803CC">
        <w:t>ng c</w:t>
      </w:r>
      <w:r w:rsidRPr="003803CC">
        <w:t>ủ</w:t>
      </w:r>
      <w:r w:rsidRPr="003803CC">
        <w:t>a ngu</w:t>
      </w:r>
      <w:r w:rsidRPr="003803CC">
        <w:t>ồ</w:t>
      </w:r>
      <w:r w:rsidRPr="003803CC">
        <w:t>n ti</w:t>
      </w:r>
      <w:r w:rsidRPr="003803CC">
        <w:t>ế</w:t>
      </w:r>
      <w:r w:rsidRPr="003803CC">
        <w:t>p nh</w:t>
      </w:r>
      <w:r w:rsidRPr="003803CC">
        <w:t>ậ</w:t>
      </w:r>
      <w:r w:rsidRPr="003803CC">
        <w:t>n đ</w:t>
      </w:r>
      <w:r w:rsidRPr="003803CC">
        <w:t>ể</w:t>
      </w:r>
      <w:r w:rsidRPr="003803CC">
        <w:t xml:space="preserve"> l</w:t>
      </w:r>
      <w:r w:rsidRPr="003803CC">
        <w:t>ự</w:t>
      </w:r>
      <w:r w:rsidRPr="003803CC">
        <w:t>a ch</w:t>
      </w:r>
      <w:r w:rsidRPr="003803CC">
        <w:t>ọ</w:t>
      </w:r>
      <w:r w:rsidRPr="003803CC">
        <w:t>n các thông s</w:t>
      </w:r>
      <w:r w:rsidRPr="003803CC">
        <w:t>ố</w:t>
      </w:r>
      <w:r w:rsidRPr="003803CC">
        <w:t xml:space="preserve"> ô nhi</w:t>
      </w:r>
      <w:r w:rsidRPr="003803CC">
        <w:t>ễ</w:t>
      </w:r>
      <w:r w:rsidRPr="003803CC">
        <w:t>m đ</w:t>
      </w:r>
      <w:r w:rsidRPr="003803CC">
        <w:t>ặ</w:t>
      </w:r>
      <w:r w:rsidRPr="003803CC">
        <w:t>c trưng và giá tr</w:t>
      </w:r>
      <w:r w:rsidRPr="003803CC">
        <w:t>ị</w:t>
      </w:r>
      <w:r w:rsidRPr="003803CC">
        <w:t xml:space="preserve"> cơ b</w:t>
      </w:r>
      <w:r w:rsidRPr="003803CC">
        <w:t>ả</w:t>
      </w:r>
      <w:r w:rsidRPr="003803CC">
        <w:t>n (giá tr</w:t>
      </w:r>
      <w:r w:rsidRPr="003803CC">
        <w:t>ị</w:t>
      </w:r>
      <w:r w:rsidRPr="003803CC">
        <w:t xml:space="preserve"> C) quy đ</w:t>
      </w:r>
      <w:r w:rsidRPr="003803CC">
        <w:t>ị</w:t>
      </w:r>
      <w:r w:rsidRPr="003803CC">
        <w:t>nh t</w:t>
      </w:r>
      <w:r w:rsidRPr="003803CC">
        <w:t>ạ</w:t>
      </w:r>
      <w:r w:rsidRPr="003803CC">
        <w:t>i B</w:t>
      </w:r>
      <w:r w:rsidRPr="003803CC">
        <w:t>ả</w:t>
      </w:r>
      <w:r w:rsidRPr="003803CC">
        <w:t>ng 1 trong vi</w:t>
      </w:r>
      <w:r w:rsidRPr="003803CC">
        <w:t>ệ</w:t>
      </w:r>
      <w:r w:rsidRPr="003803CC">
        <w:t>c ki</w:t>
      </w:r>
      <w:r w:rsidRPr="003803CC">
        <w:t>ể</w:t>
      </w:r>
      <w:r w:rsidRPr="003803CC">
        <w:t>m soát ô nhi</w:t>
      </w:r>
      <w:r w:rsidRPr="003803CC">
        <w:t>ễ</w:t>
      </w:r>
      <w:r w:rsidRPr="003803CC">
        <w:t>m môi trư</w:t>
      </w:r>
      <w:r w:rsidRPr="003803CC">
        <w:t>ờ</w:t>
      </w:r>
      <w:r w:rsidRPr="003803CC">
        <w:t>ng.</w:t>
      </w:r>
    </w:p>
    <w:p w:rsidR="00774D18" w:rsidRPr="003803CC" w:rsidRDefault="00774D18">
      <w:pPr>
        <w:pStyle w:val="BodyText"/>
        <w:spacing w:before="6"/>
        <w:rPr>
          <w:sz w:val="24"/>
        </w:rPr>
      </w:pPr>
    </w:p>
    <w:p w:rsidR="00774D18" w:rsidRPr="003803CC" w:rsidRDefault="00610A0D">
      <w:pPr>
        <w:pStyle w:val="ListParagraph"/>
        <w:numPr>
          <w:ilvl w:val="1"/>
          <w:numId w:val="6"/>
        </w:numPr>
        <w:tabs>
          <w:tab w:val="left" w:pos="673"/>
        </w:tabs>
        <w:ind w:right="444" w:firstLine="0"/>
        <w:jc w:val="both"/>
      </w:pPr>
      <w:r w:rsidRPr="003803CC">
        <w:t>Trư</w:t>
      </w:r>
      <w:r w:rsidRPr="003803CC">
        <w:t>ờ</w:t>
      </w:r>
      <w:r w:rsidRPr="003803CC">
        <w:t>ng h</w:t>
      </w:r>
      <w:r w:rsidRPr="003803CC">
        <w:t>ợ</w:t>
      </w:r>
      <w:r w:rsidRPr="003803CC">
        <w:t>p các tiêu chu</w:t>
      </w:r>
      <w:r w:rsidRPr="003803CC">
        <w:t>ẩ</w:t>
      </w:r>
      <w:r w:rsidRPr="003803CC">
        <w:t>n qu</w:t>
      </w:r>
      <w:r w:rsidRPr="003803CC">
        <w:t>ố</w:t>
      </w:r>
      <w:r w:rsidRPr="003803CC">
        <w:t>c gia vi</w:t>
      </w:r>
      <w:r w:rsidRPr="003803CC">
        <w:t>ệ</w:t>
      </w:r>
      <w:r w:rsidRPr="003803CC">
        <w:t>n d</w:t>
      </w:r>
      <w:r w:rsidRPr="003803CC">
        <w:t>ẫ</w:t>
      </w:r>
      <w:r w:rsidRPr="003803CC">
        <w:t>n trong Quy chu</w:t>
      </w:r>
      <w:r w:rsidRPr="003803CC">
        <w:t>ẩ</w:t>
      </w:r>
      <w:r w:rsidRPr="003803CC">
        <w:t>n này s</w:t>
      </w:r>
      <w:r w:rsidRPr="003803CC">
        <w:t>ử</w:t>
      </w:r>
      <w:r w:rsidRPr="003803CC">
        <w:t>a đ</w:t>
      </w:r>
      <w:r w:rsidRPr="003803CC">
        <w:t>ổ</w:t>
      </w:r>
      <w:r w:rsidRPr="003803CC">
        <w:t>i, b</w:t>
      </w:r>
      <w:r w:rsidRPr="003803CC">
        <w:t>ổ</w:t>
      </w:r>
      <w:r w:rsidRPr="003803CC">
        <w:t xml:space="preserve"> sung ho</w:t>
      </w:r>
      <w:r w:rsidRPr="003803CC">
        <w:t>ặ</w:t>
      </w:r>
      <w:r w:rsidRPr="003803CC">
        <w:t>c thay th</w:t>
      </w:r>
      <w:r w:rsidRPr="003803CC">
        <w:t>ế</w:t>
      </w:r>
      <w:r w:rsidRPr="003803CC">
        <w:t xml:space="preserve"> thì áp d</w:t>
      </w:r>
      <w:r w:rsidRPr="003803CC">
        <w:t>ụ</w:t>
      </w:r>
      <w:r w:rsidRPr="003803CC">
        <w:t>ng theo tiêu chu</w:t>
      </w:r>
      <w:r w:rsidRPr="003803CC">
        <w:t>ẩ</w:t>
      </w:r>
      <w:r w:rsidRPr="003803CC">
        <w:t>n</w:t>
      </w:r>
      <w:r w:rsidRPr="003803CC">
        <w:rPr>
          <w:spacing w:val="-15"/>
        </w:rPr>
        <w:t xml:space="preserve"> </w:t>
      </w:r>
      <w:r w:rsidRPr="003803CC">
        <w:t>m</w:t>
      </w:r>
      <w:r w:rsidRPr="003803CC">
        <w:t>ớ</w:t>
      </w:r>
      <w:r w:rsidRPr="003803CC">
        <w:t>i.</w:t>
      </w:r>
    </w:p>
    <w:sectPr w:rsidR="00774D18" w:rsidRPr="003803CC">
      <w:pgSz w:w="11900" w:h="16840"/>
      <w:pgMar w:top="1040" w:right="680" w:bottom="1000" w:left="148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0D" w:rsidRDefault="00610A0D">
      <w:r>
        <w:separator/>
      </w:r>
    </w:p>
  </w:endnote>
  <w:endnote w:type="continuationSeparator" w:id="0">
    <w:p w:rsidR="00610A0D" w:rsidRDefault="0061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18" w:rsidRDefault="00610A0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75pt;margin-top:790.95pt;width:10.15pt;height:14.8pt;z-index:-251658752;mso-position-horizontal-relative:page;mso-position-vertical-relative:page" filled="f" stroked="f">
          <v:textbox inset="0,0,0,0">
            <w:txbxContent>
              <w:p w:rsidR="00774D18" w:rsidRDefault="00610A0D">
                <w:pPr>
                  <w:pStyle w:val="BodyText"/>
                  <w:spacing w:before="2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803CC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0D" w:rsidRDefault="00610A0D">
      <w:r>
        <w:separator/>
      </w:r>
    </w:p>
  </w:footnote>
  <w:footnote w:type="continuationSeparator" w:id="0">
    <w:p w:rsidR="00610A0D" w:rsidRDefault="0061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6A5"/>
    <w:multiLevelType w:val="multilevel"/>
    <w:tmpl w:val="6DD06386"/>
    <w:lvl w:ilvl="0">
      <w:start w:val="1"/>
      <w:numFmt w:val="decimal"/>
      <w:lvlText w:val="%1."/>
      <w:lvlJc w:val="left"/>
      <w:pPr>
        <w:ind w:left="3907" w:hanging="245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21" w:hanging="435"/>
        <w:jc w:val="lef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4548" w:hanging="435"/>
      </w:pPr>
      <w:rPr>
        <w:rFonts w:hint="default"/>
      </w:rPr>
    </w:lvl>
    <w:lvl w:ilvl="3">
      <w:numFmt w:val="bullet"/>
      <w:lvlText w:val="•"/>
      <w:lvlJc w:val="left"/>
      <w:pPr>
        <w:ind w:left="5197" w:hanging="435"/>
      </w:pPr>
      <w:rPr>
        <w:rFonts w:hint="default"/>
      </w:rPr>
    </w:lvl>
    <w:lvl w:ilvl="4">
      <w:numFmt w:val="bullet"/>
      <w:lvlText w:val="•"/>
      <w:lvlJc w:val="left"/>
      <w:pPr>
        <w:ind w:left="5846" w:hanging="435"/>
      </w:pPr>
      <w:rPr>
        <w:rFonts w:hint="default"/>
      </w:rPr>
    </w:lvl>
    <w:lvl w:ilvl="5">
      <w:numFmt w:val="bullet"/>
      <w:lvlText w:val="•"/>
      <w:lvlJc w:val="left"/>
      <w:pPr>
        <w:ind w:left="6495" w:hanging="435"/>
      </w:pPr>
      <w:rPr>
        <w:rFonts w:hint="default"/>
      </w:rPr>
    </w:lvl>
    <w:lvl w:ilvl="6">
      <w:numFmt w:val="bullet"/>
      <w:lvlText w:val="•"/>
      <w:lvlJc w:val="left"/>
      <w:pPr>
        <w:ind w:left="7144" w:hanging="435"/>
      </w:pPr>
      <w:rPr>
        <w:rFonts w:hint="default"/>
      </w:rPr>
    </w:lvl>
    <w:lvl w:ilvl="7">
      <w:numFmt w:val="bullet"/>
      <w:lvlText w:val="•"/>
      <w:lvlJc w:val="left"/>
      <w:pPr>
        <w:ind w:left="7793" w:hanging="435"/>
      </w:pPr>
      <w:rPr>
        <w:rFonts w:hint="default"/>
      </w:rPr>
    </w:lvl>
    <w:lvl w:ilvl="8">
      <w:numFmt w:val="bullet"/>
      <w:lvlText w:val="•"/>
      <w:lvlJc w:val="left"/>
      <w:pPr>
        <w:ind w:left="8442" w:hanging="435"/>
      </w:pPr>
      <w:rPr>
        <w:rFonts w:hint="default"/>
      </w:rPr>
    </w:lvl>
  </w:abstractNum>
  <w:abstractNum w:abstractNumId="1">
    <w:nsid w:val="02D713BC"/>
    <w:multiLevelType w:val="hybridMultilevel"/>
    <w:tmpl w:val="71E628B8"/>
    <w:lvl w:ilvl="0" w:tplc="941A54EC">
      <w:numFmt w:val="bullet"/>
      <w:lvlText w:val="-"/>
      <w:lvlJc w:val="left"/>
      <w:pPr>
        <w:ind w:left="221" w:hanging="154"/>
      </w:pPr>
      <w:rPr>
        <w:rFonts w:ascii="Arial" w:eastAsia="Arial" w:hAnsi="Arial" w:cs="Arial" w:hint="default"/>
        <w:w w:val="100"/>
        <w:sz w:val="22"/>
        <w:szCs w:val="22"/>
      </w:rPr>
    </w:lvl>
    <w:lvl w:ilvl="1" w:tplc="7340F09E">
      <w:numFmt w:val="bullet"/>
      <w:lvlText w:val="•"/>
      <w:lvlJc w:val="left"/>
      <w:pPr>
        <w:ind w:left="1172" w:hanging="154"/>
      </w:pPr>
      <w:rPr>
        <w:rFonts w:hint="default"/>
      </w:rPr>
    </w:lvl>
    <w:lvl w:ilvl="2" w:tplc="768A18F0">
      <w:numFmt w:val="bullet"/>
      <w:lvlText w:val="•"/>
      <w:lvlJc w:val="left"/>
      <w:pPr>
        <w:ind w:left="2124" w:hanging="154"/>
      </w:pPr>
      <w:rPr>
        <w:rFonts w:hint="default"/>
      </w:rPr>
    </w:lvl>
    <w:lvl w:ilvl="3" w:tplc="12EA1D18">
      <w:numFmt w:val="bullet"/>
      <w:lvlText w:val="•"/>
      <w:lvlJc w:val="left"/>
      <w:pPr>
        <w:ind w:left="3076" w:hanging="154"/>
      </w:pPr>
      <w:rPr>
        <w:rFonts w:hint="default"/>
      </w:rPr>
    </w:lvl>
    <w:lvl w:ilvl="4" w:tplc="6862D0F8">
      <w:numFmt w:val="bullet"/>
      <w:lvlText w:val="•"/>
      <w:lvlJc w:val="left"/>
      <w:pPr>
        <w:ind w:left="4028" w:hanging="154"/>
      </w:pPr>
      <w:rPr>
        <w:rFonts w:hint="default"/>
      </w:rPr>
    </w:lvl>
    <w:lvl w:ilvl="5" w:tplc="69BE0C90">
      <w:numFmt w:val="bullet"/>
      <w:lvlText w:val="•"/>
      <w:lvlJc w:val="left"/>
      <w:pPr>
        <w:ind w:left="4980" w:hanging="154"/>
      </w:pPr>
      <w:rPr>
        <w:rFonts w:hint="default"/>
      </w:rPr>
    </w:lvl>
    <w:lvl w:ilvl="6" w:tplc="6DFE388E">
      <w:numFmt w:val="bullet"/>
      <w:lvlText w:val="•"/>
      <w:lvlJc w:val="left"/>
      <w:pPr>
        <w:ind w:left="5932" w:hanging="154"/>
      </w:pPr>
      <w:rPr>
        <w:rFonts w:hint="default"/>
      </w:rPr>
    </w:lvl>
    <w:lvl w:ilvl="7" w:tplc="F55673AA">
      <w:numFmt w:val="bullet"/>
      <w:lvlText w:val="•"/>
      <w:lvlJc w:val="left"/>
      <w:pPr>
        <w:ind w:left="6884" w:hanging="154"/>
      </w:pPr>
      <w:rPr>
        <w:rFonts w:hint="default"/>
      </w:rPr>
    </w:lvl>
    <w:lvl w:ilvl="8" w:tplc="AE349BC4">
      <w:numFmt w:val="bullet"/>
      <w:lvlText w:val="•"/>
      <w:lvlJc w:val="left"/>
      <w:pPr>
        <w:ind w:left="7836" w:hanging="154"/>
      </w:pPr>
      <w:rPr>
        <w:rFonts w:hint="default"/>
      </w:rPr>
    </w:lvl>
  </w:abstractNum>
  <w:abstractNum w:abstractNumId="2">
    <w:nsid w:val="1E136939"/>
    <w:multiLevelType w:val="multilevel"/>
    <w:tmpl w:val="6EF402C0"/>
    <w:lvl w:ilvl="0">
      <w:start w:val="2"/>
      <w:numFmt w:val="decimal"/>
      <w:lvlText w:val="%1"/>
      <w:lvlJc w:val="left"/>
      <w:pPr>
        <w:ind w:left="221" w:hanging="4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43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627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076" w:hanging="627"/>
      </w:pPr>
      <w:rPr>
        <w:rFonts w:hint="default"/>
      </w:rPr>
    </w:lvl>
    <w:lvl w:ilvl="4">
      <w:numFmt w:val="bullet"/>
      <w:lvlText w:val="•"/>
      <w:lvlJc w:val="left"/>
      <w:pPr>
        <w:ind w:left="4028" w:hanging="627"/>
      </w:pPr>
      <w:rPr>
        <w:rFonts w:hint="default"/>
      </w:rPr>
    </w:lvl>
    <w:lvl w:ilvl="5">
      <w:numFmt w:val="bullet"/>
      <w:lvlText w:val="•"/>
      <w:lvlJc w:val="left"/>
      <w:pPr>
        <w:ind w:left="4980" w:hanging="627"/>
      </w:pPr>
      <w:rPr>
        <w:rFonts w:hint="default"/>
      </w:rPr>
    </w:lvl>
    <w:lvl w:ilvl="6">
      <w:numFmt w:val="bullet"/>
      <w:lvlText w:val="•"/>
      <w:lvlJc w:val="left"/>
      <w:pPr>
        <w:ind w:left="5932" w:hanging="627"/>
      </w:pPr>
      <w:rPr>
        <w:rFonts w:hint="default"/>
      </w:rPr>
    </w:lvl>
    <w:lvl w:ilvl="7">
      <w:numFmt w:val="bullet"/>
      <w:lvlText w:val="•"/>
      <w:lvlJc w:val="left"/>
      <w:pPr>
        <w:ind w:left="6884" w:hanging="627"/>
      </w:pPr>
      <w:rPr>
        <w:rFonts w:hint="default"/>
      </w:rPr>
    </w:lvl>
    <w:lvl w:ilvl="8">
      <w:numFmt w:val="bullet"/>
      <w:lvlText w:val="•"/>
      <w:lvlJc w:val="left"/>
      <w:pPr>
        <w:ind w:left="7836" w:hanging="627"/>
      </w:pPr>
      <w:rPr>
        <w:rFonts w:hint="default"/>
      </w:rPr>
    </w:lvl>
  </w:abstractNum>
  <w:abstractNum w:abstractNumId="3">
    <w:nsid w:val="2FB321C8"/>
    <w:multiLevelType w:val="multilevel"/>
    <w:tmpl w:val="BC38428C"/>
    <w:lvl w:ilvl="0">
      <w:start w:val="1"/>
      <w:numFmt w:val="decimal"/>
      <w:lvlText w:val="%1"/>
      <w:lvlJc w:val="left"/>
      <w:pPr>
        <w:ind w:left="651" w:hanging="43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1" w:hanging="43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62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77" w:hanging="629"/>
      </w:pPr>
      <w:rPr>
        <w:rFonts w:hint="default"/>
      </w:rPr>
    </w:lvl>
    <w:lvl w:ilvl="4">
      <w:numFmt w:val="bullet"/>
      <w:lvlText w:val="•"/>
      <w:lvlJc w:val="left"/>
      <w:pPr>
        <w:ind w:left="3686" w:hanging="629"/>
      </w:pPr>
      <w:rPr>
        <w:rFonts w:hint="default"/>
      </w:rPr>
    </w:lvl>
    <w:lvl w:ilvl="5">
      <w:numFmt w:val="bullet"/>
      <w:lvlText w:val="•"/>
      <w:lvlJc w:val="left"/>
      <w:pPr>
        <w:ind w:left="4695" w:hanging="629"/>
      </w:pPr>
      <w:rPr>
        <w:rFonts w:hint="default"/>
      </w:rPr>
    </w:lvl>
    <w:lvl w:ilvl="6">
      <w:numFmt w:val="bullet"/>
      <w:lvlText w:val="•"/>
      <w:lvlJc w:val="left"/>
      <w:pPr>
        <w:ind w:left="5704" w:hanging="629"/>
      </w:pPr>
      <w:rPr>
        <w:rFonts w:hint="default"/>
      </w:rPr>
    </w:lvl>
    <w:lvl w:ilvl="7">
      <w:numFmt w:val="bullet"/>
      <w:lvlText w:val="•"/>
      <w:lvlJc w:val="left"/>
      <w:pPr>
        <w:ind w:left="6713" w:hanging="629"/>
      </w:pPr>
      <w:rPr>
        <w:rFonts w:hint="default"/>
      </w:rPr>
    </w:lvl>
    <w:lvl w:ilvl="8">
      <w:numFmt w:val="bullet"/>
      <w:lvlText w:val="•"/>
      <w:lvlJc w:val="left"/>
      <w:pPr>
        <w:ind w:left="7722" w:hanging="629"/>
      </w:pPr>
      <w:rPr>
        <w:rFonts w:hint="default"/>
      </w:rPr>
    </w:lvl>
  </w:abstractNum>
  <w:abstractNum w:abstractNumId="4">
    <w:nsid w:val="6E1D2E85"/>
    <w:multiLevelType w:val="multilevel"/>
    <w:tmpl w:val="462EA862"/>
    <w:lvl w:ilvl="0">
      <w:start w:val="1"/>
      <w:numFmt w:val="decimal"/>
      <w:lvlText w:val="%1"/>
      <w:lvlJc w:val="left"/>
      <w:pPr>
        <w:ind w:left="651" w:hanging="4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3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77" w:hanging="634"/>
      </w:pPr>
      <w:rPr>
        <w:rFonts w:hint="default"/>
      </w:rPr>
    </w:lvl>
    <w:lvl w:ilvl="4">
      <w:numFmt w:val="bullet"/>
      <w:lvlText w:val="•"/>
      <w:lvlJc w:val="left"/>
      <w:pPr>
        <w:ind w:left="3686" w:hanging="634"/>
      </w:pPr>
      <w:rPr>
        <w:rFonts w:hint="default"/>
      </w:rPr>
    </w:lvl>
    <w:lvl w:ilvl="5">
      <w:numFmt w:val="bullet"/>
      <w:lvlText w:val="•"/>
      <w:lvlJc w:val="left"/>
      <w:pPr>
        <w:ind w:left="4695" w:hanging="634"/>
      </w:pPr>
      <w:rPr>
        <w:rFonts w:hint="default"/>
      </w:rPr>
    </w:lvl>
    <w:lvl w:ilvl="6">
      <w:numFmt w:val="bullet"/>
      <w:lvlText w:val="•"/>
      <w:lvlJc w:val="left"/>
      <w:pPr>
        <w:ind w:left="5704" w:hanging="634"/>
      </w:pPr>
      <w:rPr>
        <w:rFonts w:hint="default"/>
      </w:rPr>
    </w:lvl>
    <w:lvl w:ilvl="7">
      <w:numFmt w:val="bullet"/>
      <w:lvlText w:val="•"/>
      <w:lvlJc w:val="left"/>
      <w:pPr>
        <w:ind w:left="6713" w:hanging="634"/>
      </w:pPr>
      <w:rPr>
        <w:rFonts w:hint="default"/>
      </w:rPr>
    </w:lvl>
    <w:lvl w:ilvl="8">
      <w:numFmt w:val="bullet"/>
      <w:lvlText w:val="•"/>
      <w:lvlJc w:val="left"/>
      <w:pPr>
        <w:ind w:left="7722" w:hanging="634"/>
      </w:pPr>
      <w:rPr>
        <w:rFonts w:hint="default"/>
      </w:rPr>
    </w:lvl>
  </w:abstractNum>
  <w:abstractNum w:abstractNumId="5">
    <w:nsid w:val="770D10CA"/>
    <w:multiLevelType w:val="multilevel"/>
    <w:tmpl w:val="2054B78E"/>
    <w:lvl w:ilvl="0">
      <w:start w:val="2"/>
      <w:numFmt w:val="decimal"/>
      <w:lvlText w:val="%1"/>
      <w:lvlJc w:val="left"/>
      <w:pPr>
        <w:ind w:left="221" w:hanging="43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1" w:hanging="43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" w:hanging="552"/>
        <w:jc w:val="left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numFmt w:val="bullet"/>
      <w:lvlText w:val="•"/>
      <w:lvlJc w:val="left"/>
      <w:pPr>
        <w:ind w:left="3076" w:hanging="552"/>
      </w:pPr>
      <w:rPr>
        <w:rFonts w:hint="default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</w:rPr>
    </w:lvl>
    <w:lvl w:ilvl="5">
      <w:numFmt w:val="bullet"/>
      <w:lvlText w:val="•"/>
      <w:lvlJc w:val="left"/>
      <w:pPr>
        <w:ind w:left="4980" w:hanging="552"/>
      </w:pPr>
      <w:rPr>
        <w:rFonts w:hint="default"/>
      </w:rPr>
    </w:lvl>
    <w:lvl w:ilvl="6">
      <w:numFmt w:val="bullet"/>
      <w:lvlText w:val="•"/>
      <w:lvlJc w:val="left"/>
      <w:pPr>
        <w:ind w:left="5932" w:hanging="552"/>
      </w:pPr>
      <w:rPr>
        <w:rFonts w:hint="default"/>
      </w:rPr>
    </w:lvl>
    <w:lvl w:ilvl="7">
      <w:numFmt w:val="bullet"/>
      <w:lvlText w:val="•"/>
      <w:lvlJc w:val="left"/>
      <w:pPr>
        <w:ind w:left="6884" w:hanging="552"/>
      </w:pPr>
      <w:rPr>
        <w:rFonts w:hint="default"/>
      </w:rPr>
    </w:lvl>
    <w:lvl w:ilvl="8">
      <w:numFmt w:val="bullet"/>
      <w:lvlText w:val="•"/>
      <w:lvlJc w:val="left"/>
      <w:pPr>
        <w:ind w:left="7836" w:hanging="552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4D18"/>
    <w:rsid w:val="003803CC"/>
    <w:rsid w:val="00610A0D"/>
    <w:rsid w:val="0077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1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C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1802</Words>
  <Characters>10277</Characters>
  <Application>Microsoft Office Word</Application>
  <DocSecurity>0</DocSecurity>
  <Lines>85</Lines>
  <Paragraphs>24</Paragraphs>
  <ScaleCrop>false</ScaleCrop>
  <Company/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QCVN40-2011-BTNMT_Quy_chuan_ky_thuat_quoc_gia_ve_nuoc_thai_cong_nghiep.docx</dc:title>
  <dc:creator>USER</dc:creator>
  <cp:lastModifiedBy>HT</cp:lastModifiedBy>
  <cp:revision>2</cp:revision>
  <dcterms:created xsi:type="dcterms:W3CDTF">2018-08-15T07:49:00Z</dcterms:created>
  <dcterms:modified xsi:type="dcterms:W3CDTF">2018-08-15T07:55:00Z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2018-08-15T00:00:00Z</vt:filetime>
  </property>
</Properties>
</file>